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FE1" w:rsidRPr="00486857" w:rsidRDefault="00011FE1" w:rsidP="00011FE1">
      <w:pPr>
        <w:jc w:val="center"/>
        <w:rPr>
          <w:bCs/>
          <w:iCs/>
          <w:sz w:val="28"/>
          <w:szCs w:val="28"/>
        </w:rPr>
      </w:pPr>
      <w:r w:rsidRPr="00486857">
        <w:rPr>
          <w:bCs/>
          <w:iCs/>
          <w:sz w:val="28"/>
          <w:szCs w:val="28"/>
        </w:rPr>
        <w:t>КРАСНОЯРСКИЙ КРАЙ</w:t>
      </w:r>
    </w:p>
    <w:p w:rsidR="00011FE1" w:rsidRPr="00486857" w:rsidRDefault="00011FE1" w:rsidP="00011FE1">
      <w:pPr>
        <w:jc w:val="center"/>
        <w:rPr>
          <w:bCs/>
          <w:iCs/>
          <w:sz w:val="28"/>
          <w:szCs w:val="28"/>
        </w:rPr>
      </w:pPr>
      <w:r w:rsidRPr="00486857">
        <w:rPr>
          <w:bCs/>
          <w:iCs/>
          <w:sz w:val="28"/>
          <w:szCs w:val="28"/>
        </w:rPr>
        <w:t>БОГОТОЛЬСКИЙ РАЙОН</w:t>
      </w:r>
    </w:p>
    <w:p w:rsidR="00011FE1" w:rsidRPr="00486857" w:rsidRDefault="00011FE1" w:rsidP="00011FE1">
      <w:pPr>
        <w:jc w:val="center"/>
        <w:rPr>
          <w:bCs/>
          <w:iCs/>
          <w:sz w:val="28"/>
          <w:szCs w:val="28"/>
        </w:rPr>
      </w:pPr>
      <w:r w:rsidRPr="00486857">
        <w:rPr>
          <w:bCs/>
          <w:iCs/>
          <w:sz w:val="28"/>
          <w:szCs w:val="28"/>
        </w:rPr>
        <w:t>ЧАЙКОВСКИЙ СЕЛЬСОВЕТ</w:t>
      </w:r>
    </w:p>
    <w:p w:rsidR="00011FE1" w:rsidRPr="00486857" w:rsidRDefault="00011FE1" w:rsidP="00011FE1">
      <w:pPr>
        <w:ind w:left="-540"/>
        <w:jc w:val="center"/>
        <w:rPr>
          <w:sz w:val="28"/>
          <w:szCs w:val="28"/>
        </w:rPr>
      </w:pPr>
      <w:r w:rsidRPr="00486857">
        <w:rPr>
          <w:sz w:val="28"/>
          <w:szCs w:val="28"/>
        </w:rPr>
        <w:t xml:space="preserve">       ЧАЙКОВСКИЙ СЕЛЬСКИЙ СОВЕТ ДЕПУТАТОВ</w:t>
      </w:r>
    </w:p>
    <w:p w:rsidR="00011FE1" w:rsidRPr="00486857" w:rsidRDefault="00011FE1" w:rsidP="00011FE1">
      <w:pPr>
        <w:jc w:val="center"/>
        <w:rPr>
          <w:sz w:val="28"/>
          <w:szCs w:val="28"/>
        </w:rPr>
      </w:pPr>
    </w:p>
    <w:p w:rsidR="00011FE1" w:rsidRPr="00486857" w:rsidRDefault="00011FE1" w:rsidP="00011FE1">
      <w:pPr>
        <w:jc w:val="center"/>
        <w:rPr>
          <w:sz w:val="28"/>
          <w:szCs w:val="28"/>
        </w:rPr>
      </w:pPr>
      <w:r w:rsidRPr="00486857">
        <w:rPr>
          <w:sz w:val="28"/>
          <w:szCs w:val="28"/>
        </w:rPr>
        <w:t xml:space="preserve">РЕШЕНИЕ </w:t>
      </w:r>
    </w:p>
    <w:p w:rsidR="00011FE1" w:rsidRPr="00486857" w:rsidRDefault="00011FE1" w:rsidP="00011FE1">
      <w:pPr>
        <w:rPr>
          <w:sz w:val="28"/>
          <w:szCs w:val="2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3285"/>
        <w:gridCol w:w="3628"/>
        <w:gridCol w:w="2552"/>
      </w:tblGrid>
      <w:tr w:rsidR="00011FE1" w:rsidRPr="00486857" w:rsidTr="00D05D5E">
        <w:tc>
          <w:tcPr>
            <w:tcW w:w="3284" w:type="dxa"/>
            <w:hideMark/>
          </w:tcPr>
          <w:p w:rsidR="00011FE1" w:rsidRPr="00486857" w:rsidRDefault="00011FE1" w:rsidP="00486857">
            <w:pPr>
              <w:rPr>
                <w:sz w:val="28"/>
                <w:szCs w:val="28"/>
              </w:rPr>
            </w:pPr>
            <w:r w:rsidRPr="00486857">
              <w:rPr>
                <w:sz w:val="28"/>
                <w:szCs w:val="28"/>
              </w:rPr>
              <w:t xml:space="preserve">от   </w:t>
            </w:r>
            <w:r w:rsidR="00486857" w:rsidRPr="00486857">
              <w:rPr>
                <w:sz w:val="28"/>
                <w:szCs w:val="28"/>
              </w:rPr>
              <w:t xml:space="preserve">20 мая </w:t>
            </w:r>
            <w:r w:rsidRPr="00486857">
              <w:rPr>
                <w:sz w:val="28"/>
                <w:szCs w:val="28"/>
              </w:rPr>
              <w:t xml:space="preserve">2016 </w:t>
            </w:r>
          </w:p>
        </w:tc>
        <w:tc>
          <w:tcPr>
            <w:tcW w:w="3628" w:type="dxa"/>
            <w:hideMark/>
          </w:tcPr>
          <w:p w:rsidR="00011FE1" w:rsidRPr="00486857" w:rsidRDefault="00011FE1" w:rsidP="00D05D5E">
            <w:pPr>
              <w:rPr>
                <w:sz w:val="28"/>
                <w:szCs w:val="28"/>
              </w:rPr>
            </w:pPr>
            <w:r w:rsidRPr="00486857">
              <w:rPr>
                <w:sz w:val="28"/>
                <w:szCs w:val="28"/>
                <w:lang w:val="en-US"/>
              </w:rPr>
              <w:t xml:space="preserve">         </w:t>
            </w:r>
            <w:r w:rsidRPr="00486857">
              <w:rPr>
                <w:sz w:val="28"/>
                <w:szCs w:val="28"/>
              </w:rPr>
              <w:t>пос. Чайковский</w:t>
            </w:r>
          </w:p>
        </w:tc>
        <w:tc>
          <w:tcPr>
            <w:tcW w:w="2552" w:type="dxa"/>
            <w:hideMark/>
          </w:tcPr>
          <w:p w:rsidR="00011FE1" w:rsidRPr="00486857" w:rsidRDefault="00011FE1" w:rsidP="00391278">
            <w:pPr>
              <w:jc w:val="center"/>
              <w:rPr>
                <w:sz w:val="28"/>
                <w:szCs w:val="28"/>
              </w:rPr>
            </w:pPr>
            <w:r w:rsidRPr="00486857">
              <w:rPr>
                <w:sz w:val="28"/>
                <w:szCs w:val="28"/>
              </w:rPr>
              <w:t xml:space="preserve">                     № </w:t>
            </w:r>
            <w:r w:rsidR="00391278">
              <w:rPr>
                <w:sz w:val="28"/>
                <w:szCs w:val="28"/>
              </w:rPr>
              <w:t>7</w:t>
            </w:r>
            <w:r w:rsidR="00486857" w:rsidRPr="00486857">
              <w:rPr>
                <w:sz w:val="28"/>
                <w:szCs w:val="28"/>
              </w:rPr>
              <w:t>-29</w:t>
            </w:r>
          </w:p>
        </w:tc>
      </w:tr>
    </w:tbl>
    <w:p w:rsidR="00011FE1" w:rsidRPr="00486857" w:rsidRDefault="00011FE1" w:rsidP="00011FE1">
      <w:pPr>
        <w:jc w:val="center"/>
        <w:rPr>
          <w:sz w:val="28"/>
          <w:szCs w:val="28"/>
          <w:lang w:val="en-US"/>
        </w:rPr>
      </w:pPr>
    </w:p>
    <w:p w:rsidR="00011FE1" w:rsidRPr="00486857" w:rsidRDefault="00011FE1" w:rsidP="00011FE1">
      <w:pPr>
        <w:jc w:val="center"/>
        <w:rPr>
          <w:sz w:val="28"/>
          <w:szCs w:val="28"/>
        </w:rPr>
      </w:pPr>
    </w:p>
    <w:p w:rsidR="00011FE1" w:rsidRPr="00486857" w:rsidRDefault="00011FE1" w:rsidP="0002193A">
      <w:pPr>
        <w:rPr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011FE1" w:rsidRPr="00486857" w:rsidTr="00D05D5E">
        <w:trPr>
          <w:trHeight w:val="341"/>
        </w:trPr>
        <w:tc>
          <w:tcPr>
            <w:tcW w:w="10031" w:type="dxa"/>
            <w:hideMark/>
          </w:tcPr>
          <w:p w:rsidR="00011FE1" w:rsidRPr="00486857" w:rsidRDefault="00D05D5E" w:rsidP="004868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86857">
              <w:rPr>
                <w:bCs/>
                <w:sz w:val="28"/>
                <w:szCs w:val="28"/>
              </w:rPr>
              <w:t>Об утверждении отчёта об исполнении бюджета сельсовета за 2015 год</w:t>
            </w:r>
          </w:p>
        </w:tc>
      </w:tr>
    </w:tbl>
    <w:p w:rsidR="000E7F8F" w:rsidRPr="00486857" w:rsidRDefault="000E7F8F" w:rsidP="00CF71D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CF71DF" w:rsidRPr="00486857" w:rsidRDefault="000E7F8F" w:rsidP="007628B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86857">
        <w:rPr>
          <w:bCs/>
          <w:sz w:val="28"/>
          <w:szCs w:val="28"/>
        </w:rPr>
        <w:t xml:space="preserve">     </w:t>
      </w:r>
      <w:r w:rsidR="00F27410" w:rsidRPr="00486857">
        <w:rPr>
          <w:bCs/>
          <w:sz w:val="28"/>
          <w:szCs w:val="28"/>
        </w:rPr>
        <w:t xml:space="preserve">Чайковского сельсовета, </w:t>
      </w:r>
      <w:r w:rsidR="00CF71DF" w:rsidRPr="00486857">
        <w:rPr>
          <w:iCs/>
          <w:sz w:val="28"/>
          <w:szCs w:val="28"/>
        </w:rPr>
        <w:t>сельский Совет депутатов</w:t>
      </w:r>
      <w:r w:rsidR="00CF71DF" w:rsidRPr="00486857">
        <w:rPr>
          <w:i/>
          <w:iCs/>
          <w:sz w:val="28"/>
          <w:szCs w:val="28"/>
        </w:rPr>
        <w:t xml:space="preserve"> </w:t>
      </w:r>
      <w:r w:rsidR="00CF71DF" w:rsidRPr="00486857">
        <w:rPr>
          <w:iCs/>
          <w:sz w:val="28"/>
          <w:szCs w:val="28"/>
        </w:rPr>
        <w:t>РЕШИЛ:</w:t>
      </w:r>
    </w:p>
    <w:p w:rsidR="00CF71DF" w:rsidRPr="00486857" w:rsidRDefault="00CF71DF" w:rsidP="00CF71DF">
      <w:pPr>
        <w:ind w:left="-540"/>
        <w:jc w:val="center"/>
        <w:rPr>
          <w:sz w:val="28"/>
          <w:szCs w:val="28"/>
        </w:rPr>
      </w:pPr>
    </w:p>
    <w:p w:rsidR="006D2B1F" w:rsidRPr="00486857" w:rsidRDefault="006D2B1F" w:rsidP="00AE047F">
      <w:pPr>
        <w:pStyle w:val="a3"/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 w:rsidRPr="00486857">
        <w:rPr>
          <w:sz w:val="28"/>
          <w:szCs w:val="28"/>
        </w:rPr>
        <w:t>Утвердить отчёт об исполнении бюджета сельсовета за 201</w:t>
      </w:r>
      <w:r w:rsidR="00D05D5E" w:rsidRPr="00486857">
        <w:rPr>
          <w:sz w:val="28"/>
          <w:szCs w:val="28"/>
        </w:rPr>
        <w:t>5</w:t>
      </w:r>
      <w:r w:rsidRPr="00486857">
        <w:rPr>
          <w:sz w:val="28"/>
          <w:szCs w:val="28"/>
        </w:rPr>
        <w:t xml:space="preserve"> год, в том числе:</w:t>
      </w:r>
    </w:p>
    <w:p w:rsidR="006D2B1F" w:rsidRPr="00486857" w:rsidRDefault="006D2B1F" w:rsidP="0021458B">
      <w:pPr>
        <w:pStyle w:val="a3"/>
        <w:ind w:left="0"/>
        <w:jc w:val="both"/>
        <w:rPr>
          <w:sz w:val="28"/>
          <w:szCs w:val="28"/>
        </w:rPr>
      </w:pPr>
      <w:r w:rsidRPr="00486857">
        <w:rPr>
          <w:sz w:val="28"/>
          <w:szCs w:val="28"/>
        </w:rPr>
        <w:t xml:space="preserve">исполнение бюджета сельсовета по доходам в сумме </w:t>
      </w:r>
      <w:r w:rsidR="00011FE1" w:rsidRPr="00486857">
        <w:rPr>
          <w:sz w:val="28"/>
          <w:szCs w:val="28"/>
        </w:rPr>
        <w:t>7</w:t>
      </w:r>
      <w:r w:rsidR="00B86B06" w:rsidRPr="00486857">
        <w:rPr>
          <w:sz w:val="28"/>
          <w:szCs w:val="28"/>
        </w:rPr>
        <w:t> 931,5</w:t>
      </w:r>
      <w:r w:rsidR="00011FE1" w:rsidRPr="00486857">
        <w:rPr>
          <w:sz w:val="28"/>
          <w:szCs w:val="28"/>
        </w:rPr>
        <w:t xml:space="preserve"> </w:t>
      </w:r>
      <w:r w:rsidRPr="00486857">
        <w:rPr>
          <w:sz w:val="28"/>
          <w:szCs w:val="28"/>
        </w:rPr>
        <w:t xml:space="preserve">тыс. рублей и  расходам в сумме </w:t>
      </w:r>
      <w:r w:rsidR="00011FE1" w:rsidRPr="00486857">
        <w:rPr>
          <w:sz w:val="28"/>
          <w:szCs w:val="28"/>
        </w:rPr>
        <w:t>8</w:t>
      </w:r>
      <w:r w:rsidR="00B86B06" w:rsidRPr="00486857">
        <w:rPr>
          <w:sz w:val="28"/>
          <w:szCs w:val="28"/>
        </w:rPr>
        <w:t> 249,9</w:t>
      </w:r>
      <w:r w:rsidR="00DC18C7" w:rsidRPr="00486857">
        <w:rPr>
          <w:sz w:val="28"/>
          <w:szCs w:val="28"/>
        </w:rPr>
        <w:t xml:space="preserve"> </w:t>
      </w:r>
      <w:r w:rsidRPr="00486857">
        <w:rPr>
          <w:sz w:val="28"/>
          <w:szCs w:val="28"/>
        </w:rPr>
        <w:t xml:space="preserve">тыс. рублей; </w:t>
      </w:r>
    </w:p>
    <w:p w:rsidR="003A74B8" w:rsidRPr="00486857" w:rsidRDefault="00FF144E" w:rsidP="00FF144E">
      <w:pPr>
        <w:jc w:val="both"/>
        <w:rPr>
          <w:sz w:val="28"/>
          <w:szCs w:val="28"/>
        </w:rPr>
      </w:pPr>
      <w:r w:rsidRPr="00486857">
        <w:rPr>
          <w:sz w:val="28"/>
          <w:szCs w:val="28"/>
        </w:rPr>
        <w:t xml:space="preserve">     </w:t>
      </w:r>
      <w:proofErr w:type="gramStart"/>
      <w:r w:rsidR="006D2B1F" w:rsidRPr="00486857">
        <w:rPr>
          <w:sz w:val="28"/>
          <w:szCs w:val="28"/>
          <w:lang w:val="en-US"/>
        </w:rPr>
        <w:t>c</w:t>
      </w:r>
      <w:proofErr w:type="gramEnd"/>
      <w:r w:rsidR="006D2B1F" w:rsidRPr="00486857">
        <w:rPr>
          <w:sz w:val="28"/>
          <w:szCs w:val="28"/>
        </w:rPr>
        <w:t xml:space="preserve"> </w:t>
      </w:r>
      <w:r w:rsidR="00A862DA" w:rsidRPr="00486857">
        <w:rPr>
          <w:sz w:val="28"/>
          <w:szCs w:val="28"/>
        </w:rPr>
        <w:t>профицитом</w:t>
      </w:r>
      <w:r w:rsidR="006D2B1F" w:rsidRPr="00486857">
        <w:rPr>
          <w:sz w:val="28"/>
          <w:szCs w:val="28"/>
        </w:rPr>
        <w:t xml:space="preserve"> в сумме </w:t>
      </w:r>
      <w:r w:rsidR="00D0468F" w:rsidRPr="00486857">
        <w:rPr>
          <w:sz w:val="28"/>
          <w:szCs w:val="28"/>
        </w:rPr>
        <w:t>0,0</w:t>
      </w:r>
      <w:r w:rsidR="005D39EA" w:rsidRPr="00486857">
        <w:rPr>
          <w:sz w:val="28"/>
          <w:szCs w:val="28"/>
        </w:rPr>
        <w:t xml:space="preserve"> </w:t>
      </w:r>
      <w:r w:rsidR="006D2B1F" w:rsidRPr="00486857">
        <w:rPr>
          <w:sz w:val="28"/>
          <w:szCs w:val="28"/>
        </w:rPr>
        <w:t>тыс. рублей</w:t>
      </w:r>
      <w:r w:rsidR="003A74B8" w:rsidRPr="00486857">
        <w:rPr>
          <w:sz w:val="28"/>
          <w:szCs w:val="28"/>
        </w:rPr>
        <w:t>;</w:t>
      </w:r>
    </w:p>
    <w:p w:rsidR="000E7F8F" w:rsidRPr="00486857" w:rsidRDefault="003A74B8" w:rsidP="00FF144E">
      <w:pPr>
        <w:jc w:val="both"/>
        <w:rPr>
          <w:sz w:val="28"/>
          <w:szCs w:val="28"/>
        </w:rPr>
      </w:pPr>
      <w:r w:rsidRPr="00486857">
        <w:rPr>
          <w:sz w:val="28"/>
          <w:szCs w:val="28"/>
        </w:rPr>
        <w:t xml:space="preserve">     без источников внутреннего финансового дефицита бюджета</w:t>
      </w:r>
      <w:r w:rsidR="00232EDC" w:rsidRPr="00486857">
        <w:rPr>
          <w:sz w:val="28"/>
          <w:szCs w:val="28"/>
        </w:rPr>
        <w:t>.</w:t>
      </w:r>
    </w:p>
    <w:p w:rsidR="00232EDC" w:rsidRPr="00486857" w:rsidRDefault="005F5248" w:rsidP="00AE047F">
      <w:pPr>
        <w:pStyle w:val="a3"/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486857">
        <w:rPr>
          <w:sz w:val="28"/>
          <w:szCs w:val="28"/>
        </w:rPr>
        <w:t>И</w:t>
      </w:r>
      <w:r w:rsidR="006D2B1F" w:rsidRPr="00486857">
        <w:rPr>
          <w:sz w:val="28"/>
          <w:szCs w:val="28"/>
        </w:rPr>
        <w:t>спо</w:t>
      </w:r>
      <w:r w:rsidR="00057C25" w:rsidRPr="00486857">
        <w:rPr>
          <w:sz w:val="28"/>
          <w:szCs w:val="28"/>
        </w:rPr>
        <w:t>лнение</w:t>
      </w:r>
      <w:r w:rsidR="00232EDC" w:rsidRPr="00486857">
        <w:rPr>
          <w:sz w:val="28"/>
          <w:szCs w:val="28"/>
        </w:rPr>
        <w:t xml:space="preserve"> источников внутреннего финансового дефицита бюджета согласно приложению 1</w:t>
      </w:r>
      <w:r w:rsidRPr="00486857">
        <w:rPr>
          <w:sz w:val="28"/>
          <w:szCs w:val="28"/>
        </w:rPr>
        <w:t>.</w:t>
      </w:r>
    </w:p>
    <w:p w:rsidR="00AB1309" w:rsidRPr="00486857" w:rsidRDefault="00AE047F" w:rsidP="00AB1309">
      <w:pPr>
        <w:pStyle w:val="a3"/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486857">
        <w:rPr>
          <w:sz w:val="28"/>
          <w:szCs w:val="28"/>
        </w:rPr>
        <w:t xml:space="preserve">Исполнение </w:t>
      </w:r>
      <w:r w:rsidR="006D2B1F" w:rsidRPr="00486857">
        <w:rPr>
          <w:sz w:val="28"/>
          <w:szCs w:val="28"/>
        </w:rPr>
        <w:t>доходов бюджета сельсовета</w:t>
      </w:r>
      <w:r w:rsidR="00AB1309" w:rsidRPr="00486857">
        <w:rPr>
          <w:sz w:val="28"/>
          <w:szCs w:val="28"/>
        </w:rPr>
        <w:t xml:space="preserve"> за 201</w:t>
      </w:r>
      <w:r w:rsidR="00E65CF7" w:rsidRPr="00486857">
        <w:rPr>
          <w:sz w:val="28"/>
          <w:szCs w:val="28"/>
        </w:rPr>
        <w:t>5</w:t>
      </w:r>
      <w:r w:rsidR="00AB1309" w:rsidRPr="00486857">
        <w:rPr>
          <w:sz w:val="28"/>
          <w:szCs w:val="28"/>
        </w:rPr>
        <w:t xml:space="preserve"> год </w:t>
      </w:r>
      <w:r w:rsidR="006D2B1F" w:rsidRPr="00486857">
        <w:rPr>
          <w:sz w:val="28"/>
          <w:szCs w:val="28"/>
        </w:rPr>
        <w:t xml:space="preserve"> </w:t>
      </w:r>
      <w:r w:rsidR="00AB1309" w:rsidRPr="00486857">
        <w:rPr>
          <w:rFonts w:eastAsiaTheme="minorHAnsi"/>
          <w:color w:val="000000"/>
          <w:sz w:val="28"/>
          <w:szCs w:val="28"/>
          <w:lang w:eastAsia="en-US"/>
        </w:rPr>
        <w:t>по кодам видов доходов, подвидов доходов классификаций операций сектора государственного управления, относящихся к доходам бюджета</w:t>
      </w:r>
      <w:r w:rsidR="006D2B1F" w:rsidRPr="00486857">
        <w:rPr>
          <w:sz w:val="28"/>
          <w:szCs w:val="28"/>
        </w:rPr>
        <w:t xml:space="preserve"> согласно приложению </w:t>
      </w:r>
      <w:r w:rsidR="00982132" w:rsidRPr="00486857">
        <w:rPr>
          <w:sz w:val="28"/>
          <w:szCs w:val="28"/>
        </w:rPr>
        <w:t>2</w:t>
      </w:r>
      <w:r w:rsidR="006D2B1F" w:rsidRPr="00486857">
        <w:rPr>
          <w:sz w:val="28"/>
          <w:szCs w:val="28"/>
        </w:rPr>
        <w:t xml:space="preserve"> к настоящему Решению;</w:t>
      </w:r>
    </w:p>
    <w:p w:rsidR="006D2B1F" w:rsidRPr="00486857" w:rsidRDefault="00E67388" w:rsidP="00E6738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486857">
        <w:rPr>
          <w:sz w:val="28"/>
          <w:szCs w:val="28"/>
        </w:rPr>
        <w:t xml:space="preserve">Исполнение распределения бюджетных ассигнований  по разделам и подразделам бюджетной классификации расходов бюджетов Российской Федерации </w:t>
      </w:r>
      <w:r w:rsidR="006140AF" w:rsidRPr="00486857">
        <w:rPr>
          <w:sz w:val="28"/>
          <w:szCs w:val="28"/>
        </w:rPr>
        <w:t>в</w:t>
      </w:r>
      <w:r w:rsidRPr="00486857">
        <w:rPr>
          <w:sz w:val="28"/>
          <w:szCs w:val="28"/>
        </w:rPr>
        <w:t xml:space="preserve"> 201</w:t>
      </w:r>
      <w:r w:rsidR="00E65CF7" w:rsidRPr="00486857">
        <w:rPr>
          <w:sz w:val="28"/>
          <w:szCs w:val="28"/>
        </w:rPr>
        <w:t>5</w:t>
      </w:r>
      <w:r w:rsidRPr="00486857">
        <w:rPr>
          <w:sz w:val="28"/>
          <w:szCs w:val="28"/>
        </w:rPr>
        <w:t xml:space="preserve"> год</w:t>
      </w:r>
      <w:r w:rsidR="006140AF" w:rsidRPr="00486857">
        <w:rPr>
          <w:sz w:val="28"/>
          <w:szCs w:val="28"/>
        </w:rPr>
        <w:t>у</w:t>
      </w:r>
      <w:r w:rsidRPr="00486857">
        <w:rPr>
          <w:sz w:val="28"/>
          <w:szCs w:val="28"/>
        </w:rPr>
        <w:t xml:space="preserve"> </w:t>
      </w:r>
      <w:r w:rsidR="006D2B1F" w:rsidRPr="00486857">
        <w:rPr>
          <w:sz w:val="28"/>
          <w:szCs w:val="28"/>
        </w:rPr>
        <w:t xml:space="preserve">согласно приложению № </w:t>
      </w:r>
      <w:r w:rsidR="006140AF" w:rsidRPr="00486857">
        <w:rPr>
          <w:sz w:val="28"/>
          <w:szCs w:val="28"/>
        </w:rPr>
        <w:t>3</w:t>
      </w:r>
      <w:r w:rsidR="006C56FE" w:rsidRPr="00486857">
        <w:rPr>
          <w:sz w:val="28"/>
          <w:szCs w:val="28"/>
        </w:rPr>
        <w:t xml:space="preserve"> </w:t>
      </w:r>
      <w:r w:rsidR="006D2B1F" w:rsidRPr="00486857">
        <w:rPr>
          <w:sz w:val="28"/>
          <w:szCs w:val="28"/>
        </w:rPr>
        <w:t>к настоящему Решению;</w:t>
      </w:r>
    </w:p>
    <w:p w:rsidR="006140AF" w:rsidRPr="00486857" w:rsidRDefault="006140AF" w:rsidP="00E6738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486857">
        <w:rPr>
          <w:sz w:val="28"/>
          <w:szCs w:val="28"/>
        </w:rPr>
        <w:t>Исполнение ведомственной структуры расходов бюджета сельсовета в 201</w:t>
      </w:r>
      <w:r w:rsidR="00A516E5" w:rsidRPr="00486857">
        <w:rPr>
          <w:sz w:val="28"/>
          <w:szCs w:val="28"/>
        </w:rPr>
        <w:t>5</w:t>
      </w:r>
      <w:r w:rsidRPr="00486857">
        <w:rPr>
          <w:sz w:val="28"/>
          <w:szCs w:val="28"/>
        </w:rPr>
        <w:t xml:space="preserve"> году согласно приложению № 4 к настоящему решению;</w:t>
      </w:r>
    </w:p>
    <w:p w:rsidR="00E67388" w:rsidRPr="00486857" w:rsidRDefault="00E67388" w:rsidP="00E67388">
      <w:pPr>
        <w:pStyle w:val="a3"/>
        <w:numPr>
          <w:ilvl w:val="0"/>
          <w:numId w:val="7"/>
        </w:numPr>
        <w:ind w:left="0" w:firstLine="360"/>
        <w:jc w:val="both"/>
        <w:rPr>
          <w:sz w:val="28"/>
          <w:szCs w:val="28"/>
        </w:rPr>
      </w:pPr>
      <w:r w:rsidRPr="00486857">
        <w:rPr>
          <w:sz w:val="28"/>
          <w:szCs w:val="28"/>
        </w:rPr>
        <w:t xml:space="preserve">Исполнение </w:t>
      </w:r>
      <w:r w:rsidRPr="00486857">
        <w:rPr>
          <w:bCs/>
          <w:sz w:val="28"/>
          <w:szCs w:val="28"/>
        </w:rPr>
        <w:t>распределения бюджетных ассигнований по целевым статьям (</w:t>
      </w:r>
      <w:r w:rsidRPr="00486857">
        <w:rPr>
          <w:sz w:val="28"/>
          <w:szCs w:val="28"/>
        </w:rPr>
        <w:t>государственным</w:t>
      </w:r>
      <w:r w:rsidRPr="00486857">
        <w:rPr>
          <w:bCs/>
          <w:sz w:val="28"/>
          <w:szCs w:val="28"/>
        </w:rPr>
        <w:t xml:space="preserve"> программам Чайковского сельсовета и непрограммным направлениям деятельности), группам и подгруппам видов расходов, разделам, подразделам классификации расходов  бюджета  сельсовета</w:t>
      </w:r>
      <w:r w:rsidRPr="00486857">
        <w:rPr>
          <w:sz w:val="28"/>
          <w:szCs w:val="28"/>
        </w:rPr>
        <w:t xml:space="preserve"> </w:t>
      </w:r>
      <w:r w:rsidR="006140AF" w:rsidRPr="00486857">
        <w:rPr>
          <w:bCs/>
          <w:sz w:val="28"/>
          <w:szCs w:val="28"/>
        </w:rPr>
        <w:t>в</w:t>
      </w:r>
      <w:r w:rsidRPr="00486857">
        <w:rPr>
          <w:bCs/>
          <w:sz w:val="28"/>
          <w:szCs w:val="28"/>
        </w:rPr>
        <w:t xml:space="preserve"> 201</w:t>
      </w:r>
      <w:r w:rsidR="00E65CF7" w:rsidRPr="00486857">
        <w:rPr>
          <w:bCs/>
          <w:sz w:val="28"/>
          <w:szCs w:val="28"/>
        </w:rPr>
        <w:t>5</w:t>
      </w:r>
      <w:r w:rsidRPr="00486857">
        <w:rPr>
          <w:bCs/>
          <w:sz w:val="28"/>
          <w:szCs w:val="28"/>
        </w:rPr>
        <w:t xml:space="preserve"> год</w:t>
      </w:r>
      <w:r w:rsidR="006140AF" w:rsidRPr="00486857">
        <w:rPr>
          <w:bCs/>
          <w:sz w:val="28"/>
          <w:szCs w:val="28"/>
        </w:rPr>
        <w:t>у</w:t>
      </w:r>
      <w:r w:rsidR="0094618D" w:rsidRPr="00486857">
        <w:rPr>
          <w:bCs/>
          <w:sz w:val="28"/>
          <w:szCs w:val="28"/>
        </w:rPr>
        <w:t xml:space="preserve"> </w:t>
      </w:r>
      <w:proofErr w:type="gramStart"/>
      <w:r w:rsidR="0094618D" w:rsidRPr="00486857">
        <w:rPr>
          <w:bCs/>
          <w:sz w:val="28"/>
          <w:szCs w:val="28"/>
        </w:rPr>
        <w:t>согласно приложений</w:t>
      </w:r>
      <w:proofErr w:type="gramEnd"/>
      <w:r w:rsidR="0094618D" w:rsidRPr="00486857">
        <w:rPr>
          <w:bCs/>
          <w:sz w:val="28"/>
          <w:szCs w:val="28"/>
        </w:rPr>
        <w:t xml:space="preserve"> 5</w:t>
      </w:r>
      <w:r w:rsidRPr="00486857">
        <w:rPr>
          <w:bCs/>
          <w:sz w:val="28"/>
          <w:szCs w:val="28"/>
        </w:rPr>
        <w:t>.</w:t>
      </w:r>
    </w:p>
    <w:p w:rsidR="00E67388" w:rsidRPr="00486857" w:rsidRDefault="00E67388" w:rsidP="008044E0">
      <w:pPr>
        <w:pStyle w:val="a3"/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 w:rsidRPr="00486857">
        <w:rPr>
          <w:sz w:val="28"/>
          <w:szCs w:val="28"/>
        </w:rPr>
        <w:t>Исполнение по муниципальным программам</w:t>
      </w:r>
      <w:r w:rsidR="006140AF" w:rsidRPr="00486857">
        <w:rPr>
          <w:sz w:val="28"/>
          <w:szCs w:val="28"/>
        </w:rPr>
        <w:t xml:space="preserve"> в </w:t>
      </w:r>
      <w:r w:rsidRPr="00486857">
        <w:rPr>
          <w:sz w:val="28"/>
          <w:szCs w:val="28"/>
        </w:rPr>
        <w:t xml:space="preserve"> 201</w:t>
      </w:r>
      <w:r w:rsidR="00E65CF7" w:rsidRPr="00486857">
        <w:rPr>
          <w:sz w:val="28"/>
          <w:szCs w:val="28"/>
        </w:rPr>
        <w:t>5</w:t>
      </w:r>
      <w:r w:rsidRPr="00486857">
        <w:rPr>
          <w:sz w:val="28"/>
          <w:szCs w:val="28"/>
        </w:rPr>
        <w:t xml:space="preserve"> год</w:t>
      </w:r>
      <w:r w:rsidR="006140AF" w:rsidRPr="00486857">
        <w:rPr>
          <w:sz w:val="28"/>
          <w:szCs w:val="28"/>
        </w:rPr>
        <w:t>у</w:t>
      </w:r>
      <w:r w:rsidRPr="00486857">
        <w:rPr>
          <w:sz w:val="28"/>
          <w:szCs w:val="28"/>
        </w:rPr>
        <w:t xml:space="preserve"> согласно приложению </w:t>
      </w:r>
      <w:r w:rsidR="0094618D" w:rsidRPr="00486857">
        <w:rPr>
          <w:sz w:val="28"/>
          <w:szCs w:val="28"/>
        </w:rPr>
        <w:t>6</w:t>
      </w:r>
      <w:r w:rsidRPr="00486857">
        <w:rPr>
          <w:sz w:val="28"/>
          <w:szCs w:val="28"/>
        </w:rPr>
        <w:t>.</w:t>
      </w:r>
    </w:p>
    <w:p w:rsidR="00011FE1" w:rsidRPr="00486857" w:rsidRDefault="00E65CF7" w:rsidP="00011FE1">
      <w:pPr>
        <w:jc w:val="both"/>
        <w:rPr>
          <w:rFonts w:ascii="Bernard MT Condensed" w:hAnsi="Bernard MT Condensed"/>
          <w:sz w:val="28"/>
          <w:szCs w:val="28"/>
        </w:rPr>
      </w:pPr>
      <w:r w:rsidRPr="00486857">
        <w:rPr>
          <w:sz w:val="28"/>
          <w:szCs w:val="28"/>
        </w:rPr>
        <w:t xml:space="preserve">      2. </w:t>
      </w:r>
      <w:r w:rsidR="00011FE1" w:rsidRPr="00486857">
        <w:rPr>
          <w:sz w:val="28"/>
          <w:szCs w:val="28"/>
        </w:rPr>
        <w:t>Решение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 </w:t>
      </w:r>
      <w:r w:rsidR="00011FE1" w:rsidRPr="00486857">
        <w:rPr>
          <w:sz w:val="28"/>
          <w:szCs w:val="28"/>
        </w:rPr>
        <w:t>подлежит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опубликованию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в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газете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«Земля боготольская» и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размещению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на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официальном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сайте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Боготольского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района.</w:t>
      </w:r>
    </w:p>
    <w:p w:rsidR="006D2B1F" w:rsidRPr="00486857" w:rsidRDefault="00E65CF7" w:rsidP="00011FE1">
      <w:pPr>
        <w:jc w:val="both"/>
        <w:rPr>
          <w:rFonts w:ascii="Bernard MT Condensed" w:hAnsi="Bernard MT Condensed"/>
          <w:sz w:val="28"/>
          <w:szCs w:val="28"/>
        </w:rPr>
      </w:pPr>
      <w:r w:rsidRPr="00486857">
        <w:rPr>
          <w:sz w:val="28"/>
          <w:szCs w:val="28"/>
        </w:rPr>
        <w:t xml:space="preserve">      3</w:t>
      </w:r>
      <w:r w:rsidR="00011FE1" w:rsidRPr="00486857">
        <w:rPr>
          <w:sz w:val="28"/>
          <w:szCs w:val="28"/>
        </w:rPr>
        <w:t>. Решение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 </w:t>
      </w:r>
      <w:r w:rsidR="00011FE1" w:rsidRPr="00486857">
        <w:rPr>
          <w:sz w:val="28"/>
          <w:szCs w:val="28"/>
        </w:rPr>
        <w:t>подлежит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опубликованию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в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газете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«Земля боготольская» и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размещению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на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официальном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сайте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Боготольского</w:t>
      </w:r>
      <w:r w:rsidR="00011FE1" w:rsidRPr="00486857">
        <w:rPr>
          <w:rFonts w:ascii="Bernard MT Condensed" w:hAnsi="Bernard MT Condensed"/>
          <w:sz w:val="28"/>
          <w:szCs w:val="28"/>
        </w:rPr>
        <w:t xml:space="preserve"> </w:t>
      </w:r>
      <w:r w:rsidR="00011FE1" w:rsidRPr="00486857">
        <w:rPr>
          <w:sz w:val="28"/>
          <w:szCs w:val="28"/>
        </w:rPr>
        <w:t>района.</w:t>
      </w:r>
    </w:p>
    <w:p w:rsidR="006D2B1F" w:rsidRPr="00486857" w:rsidRDefault="00E65CF7" w:rsidP="00486857">
      <w:pPr>
        <w:ind w:firstLine="360"/>
        <w:jc w:val="both"/>
        <w:rPr>
          <w:sz w:val="28"/>
          <w:szCs w:val="28"/>
        </w:rPr>
      </w:pPr>
      <w:r w:rsidRPr="00486857">
        <w:rPr>
          <w:sz w:val="28"/>
          <w:szCs w:val="28"/>
        </w:rPr>
        <w:t>4</w:t>
      </w:r>
      <w:r w:rsidR="00011FE1" w:rsidRPr="00486857">
        <w:rPr>
          <w:sz w:val="28"/>
          <w:szCs w:val="28"/>
        </w:rPr>
        <w:t xml:space="preserve">. </w:t>
      </w:r>
      <w:r w:rsidR="006D2B1F" w:rsidRPr="00486857">
        <w:rPr>
          <w:sz w:val="28"/>
          <w:szCs w:val="28"/>
        </w:rPr>
        <w:t>Решение  вступает в силу в день, следующий за днём его официального опубликования</w:t>
      </w:r>
      <w:r w:rsidR="00AE047F" w:rsidRPr="00486857">
        <w:rPr>
          <w:sz w:val="28"/>
          <w:szCs w:val="28"/>
        </w:rPr>
        <w:t>.</w:t>
      </w:r>
      <w:r w:rsidR="00486857" w:rsidRPr="00486857">
        <w:rPr>
          <w:sz w:val="28"/>
          <w:szCs w:val="28"/>
        </w:rPr>
        <w:t xml:space="preserve">     </w:t>
      </w:r>
      <w:r w:rsidR="006D2B1F" w:rsidRPr="00486857">
        <w:rPr>
          <w:sz w:val="28"/>
          <w:szCs w:val="28"/>
        </w:rPr>
        <w:t xml:space="preserve">        </w:t>
      </w:r>
    </w:p>
    <w:p w:rsidR="00011FE1" w:rsidRPr="00486857" w:rsidRDefault="008044E0" w:rsidP="00011FE1">
      <w:pPr>
        <w:jc w:val="both"/>
        <w:rPr>
          <w:sz w:val="28"/>
          <w:szCs w:val="28"/>
        </w:rPr>
      </w:pPr>
      <w:r w:rsidRPr="00486857">
        <w:rPr>
          <w:sz w:val="28"/>
          <w:szCs w:val="28"/>
        </w:rPr>
        <w:t>Глава Чайковского сельсовета</w:t>
      </w:r>
    </w:p>
    <w:p w:rsidR="00827B36" w:rsidRPr="00486857" w:rsidRDefault="00011FE1" w:rsidP="00486857">
      <w:pPr>
        <w:jc w:val="both"/>
        <w:rPr>
          <w:sz w:val="28"/>
          <w:szCs w:val="28"/>
        </w:rPr>
      </w:pPr>
      <w:r w:rsidRPr="00486857">
        <w:rPr>
          <w:sz w:val="28"/>
          <w:szCs w:val="28"/>
        </w:rPr>
        <w:t>П</w:t>
      </w:r>
      <w:r w:rsidR="006D2B1F" w:rsidRPr="00486857">
        <w:rPr>
          <w:sz w:val="28"/>
          <w:szCs w:val="28"/>
        </w:rPr>
        <w:t>редседатель сельского Совета депутатов</w:t>
      </w:r>
      <w:r w:rsidR="006D2B1F" w:rsidRPr="00486857">
        <w:rPr>
          <w:sz w:val="28"/>
          <w:szCs w:val="28"/>
        </w:rPr>
        <w:tab/>
        <w:t xml:space="preserve">       </w:t>
      </w:r>
      <w:r w:rsidR="00486857">
        <w:rPr>
          <w:sz w:val="28"/>
          <w:szCs w:val="28"/>
        </w:rPr>
        <w:t xml:space="preserve">               </w:t>
      </w:r>
      <w:r w:rsidR="006D2B1F" w:rsidRPr="00486857">
        <w:rPr>
          <w:sz w:val="28"/>
          <w:szCs w:val="28"/>
        </w:rPr>
        <w:t xml:space="preserve">        В. С. Синяков</w:t>
      </w:r>
    </w:p>
    <w:tbl>
      <w:tblPr>
        <w:tblW w:w="10915" w:type="dxa"/>
        <w:tblInd w:w="-11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2"/>
        <w:gridCol w:w="346"/>
        <w:gridCol w:w="537"/>
        <w:gridCol w:w="315"/>
        <w:gridCol w:w="472"/>
        <w:gridCol w:w="378"/>
        <w:gridCol w:w="522"/>
        <w:gridCol w:w="817"/>
        <w:gridCol w:w="3434"/>
        <w:gridCol w:w="1039"/>
        <w:gridCol w:w="992"/>
        <w:gridCol w:w="992"/>
        <w:gridCol w:w="709"/>
      </w:tblGrid>
      <w:tr w:rsidR="008A36F2" w:rsidTr="00C9684A">
        <w:trPr>
          <w:trHeight w:val="570"/>
        </w:trPr>
        <w:tc>
          <w:tcPr>
            <w:tcW w:w="362" w:type="dxa"/>
          </w:tcPr>
          <w:p w:rsidR="008A36F2" w:rsidRDefault="008A36F2" w:rsidP="00D6352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553" w:type="dxa"/>
            <w:gridSpan w:val="12"/>
          </w:tcPr>
          <w:p w:rsidR="008A36F2" w:rsidRPr="00D4214D" w:rsidRDefault="008A36F2" w:rsidP="00D155B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4214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Приложение </w:t>
            </w:r>
            <w:r w:rsidR="007C445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  <w:p w:rsidR="00910A69" w:rsidRPr="00D4214D" w:rsidRDefault="00910A69" w:rsidP="00910A69">
            <w:pPr>
              <w:jc w:val="center"/>
              <w:rPr>
                <w:sz w:val="20"/>
                <w:szCs w:val="20"/>
              </w:rPr>
            </w:pPr>
            <w:r w:rsidRPr="00D4214D">
              <w:rPr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r w:rsidR="00D4214D">
              <w:rPr>
                <w:sz w:val="20"/>
                <w:szCs w:val="20"/>
              </w:rPr>
              <w:t xml:space="preserve">                                               </w:t>
            </w:r>
            <w:r w:rsidRPr="00D4214D">
              <w:rPr>
                <w:sz w:val="20"/>
                <w:szCs w:val="20"/>
              </w:rPr>
              <w:t xml:space="preserve">        к Решению Чайковского</w:t>
            </w:r>
          </w:p>
          <w:p w:rsidR="00910A69" w:rsidRPr="00D4214D" w:rsidRDefault="00910A69" w:rsidP="00910A69">
            <w:pPr>
              <w:jc w:val="right"/>
              <w:rPr>
                <w:sz w:val="20"/>
                <w:szCs w:val="20"/>
              </w:rPr>
            </w:pPr>
            <w:r w:rsidRPr="00D4214D">
              <w:rPr>
                <w:sz w:val="20"/>
                <w:szCs w:val="20"/>
              </w:rPr>
              <w:t xml:space="preserve"> сельского Совета депутатов</w:t>
            </w:r>
          </w:p>
          <w:p w:rsidR="0042303D" w:rsidRPr="00486857" w:rsidRDefault="00F42851" w:rsidP="004868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="007F3048" w:rsidRPr="007F3048">
              <w:rPr>
                <w:sz w:val="20"/>
                <w:szCs w:val="20"/>
              </w:rPr>
              <w:t xml:space="preserve"> </w:t>
            </w:r>
            <w:r w:rsidR="00486857">
              <w:rPr>
                <w:sz w:val="20"/>
                <w:szCs w:val="20"/>
              </w:rPr>
              <w:t xml:space="preserve">  </w:t>
            </w:r>
            <w:r w:rsidR="00910A69" w:rsidRPr="00D4214D">
              <w:rPr>
                <w:sz w:val="20"/>
                <w:szCs w:val="20"/>
              </w:rPr>
              <w:t xml:space="preserve">от </w:t>
            </w:r>
            <w:r w:rsidR="00486857">
              <w:rPr>
                <w:sz w:val="20"/>
                <w:szCs w:val="20"/>
              </w:rPr>
              <w:t>20.05.</w:t>
            </w:r>
            <w:r w:rsidR="00910A69" w:rsidRPr="00D4214D">
              <w:rPr>
                <w:sz w:val="20"/>
                <w:szCs w:val="20"/>
              </w:rPr>
              <w:t>201</w:t>
            </w:r>
            <w:r w:rsidR="00E65CF7">
              <w:rPr>
                <w:sz w:val="20"/>
                <w:szCs w:val="20"/>
              </w:rPr>
              <w:t>6</w:t>
            </w:r>
            <w:r w:rsidR="00910A69" w:rsidRPr="00D4214D">
              <w:rPr>
                <w:sz w:val="20"/>
                <w:szCs w:val="20"/>
              </w:rPr>
              <w:t xml:space="preserve"> № </w:t>
            </w:r>
            <w:r w:rsidR="00391278">
              <w:rPr>
                <w:sz w:val="20"/>
                <w:szCs w:val="20"/>
              </w:rPr>
              <w:t>7</w:t>
            </w:r>
            <w:r w:rsidR="00486857">
              <w:rPr>
                <w:sz w:val="20"/>
                <w:szCs w:val="20"/>
              </w:rPr>
              <w:t>-29</w:t>
            </w:r>
          </w:p>
          <w:p w:rsidR="007F3048" w:rsidRDefault="007F3048" w:rsidP="00910A6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486857" w:rsidRPr="00C87341" w:rsidRDefault="00486857" w:rsidP="00910A69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C9684A" w:rsidRPr="00C87341" w:rsidRDefault="00C9684A" w:rsidP="00C96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бюджета сельсовета по кодам видов доходов, подвидов доходов классификаций операций сектора государственного управления, относящихся к доходам бюджета, за 201</w:t>
            </w:r>
            <w:r w:rsidR="00E65CF7">
              <w:rPr>
                <w:rFonts w:eastAsiaTheme="minorHAnsi"/>
                <w:color w:val="000000"/>
                <w:lang w:eastAsia="en-US"/>
              </w:rPr>
              <w:t>5</w:t>
            </w:r>
            <w:r>
              <w:rPr>
                <w:rFonts w:eastAsiaTheme="minorHAnsi"/>
                <w:color w:val="000000"/>
                <w:lang w:eastAsia="en-US"/>
              </w:rPr>
              <w:t xml:space="preserve"> год</w:t>
            </w:r>
          </w:p>
          <w:p w:rsidR="007F3048" w:rsidRPr="00C87341" w:rsidRDefault="007F3048" w:rsidP="00C9684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:rsidR="008A36F2" w:rsidRPr="00C9684A" w:rsidRDefault="00C9684A" w:rsidP="00C9684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(тыс. рублей)</w:t>
            </w:r>
            <w:r w:rsidR="008A36F2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</w:tr>
      <w:tr w:rsidR="008A36F2" w:rsidTr="00F37CC7">
        <w:trPr>
          <w:trHeight w:val="314"/>
        </w:trPr>
        <w:tc>
          <w:tcPr>
            <w:tcW w:w="36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t>№ строки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8A36F2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F37CC7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 w:rsidR="00F37CC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8A36F2" w:rsidRPr="008A36F2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8A36F2" w:rsidTr="00F37CC7">
        <w:trPr>
          <w:trHeight w:val="3541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A36F2" w:rsidRPr="00763C1F" w:rsidRDefault="008A36F2" w:rsidP="00A52DC9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A36F2" w:rsidTr="00F37CC7">
        <w:trPr>
          <w:trHeight w:val="27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Default="008A36F2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 w:rsidP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36F2" w:rsidRPr="00D358C0" w:rsidRDefault="008A36F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556733" w:rsidTr="0082167D">
        <w:trPr>
          <w:trHeight w:val="27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4D7FEC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1</w:t>
            </w:r>
          </w:p>
          <w:p w:rsidR="00556733" w:rsidRPr="00A52DC9" w:rsidRDefault="00556733" w:rsidP="004D7FEC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000</w:t>
            </w:r>
          </w:p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</w:t>
            </w:r>
          </w:p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4D7FE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bCs/>
                <w:i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542,1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E047F" w:rsidRDefault="006A403D" w:rsidP="0082167D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539,4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AE047F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542,7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0468F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100,6</w:t>
            </w:r>
          </w:p>
        </w:tc>
      </w:tr>
      <w:tr w:rsidR="00556733" w:rsidTr="0042303D">
        <w:trPr>
          <w:trHeight w:val="12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52DC9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2DC9">
              <w:rPr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center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F63AEE" w:rsidRDefault="00556733" w:rsidP="00A52DC9">
            <w:pPr>
              <w:jc w:val="both"/>
              <w:rPr>
                <w:bCs/>
                <w:iCs/>
                <w:sz w:val="20"/>
                <w:szCs w:val="20"/>
              </w:rPr>
            </w:pPr>
            <w:r w:rsidRPr="00F63AEE">
              <w:rPr>
                <w:bCs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  <w:r w:rsidR="00E8718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AE047F" w:rsidRDefault="006A403D" w:rsidP="0082167D">
            <w:pPr>
              <w:jc w:val="right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256,0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241,7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556733" w:rsidTr="0082167D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другие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  <w:r w:rsidR="00E8718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42303D" w:rsidRDefault="006A403D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256,0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0468F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0468F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94,1</w:t>
            </w:r>
          </w:p>
        </w:tc>
      </w:tr>
      <w:tr w:rsidR="00556733" w:rsidTr="00F37CC7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9D00B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Pr="006A403D" w:rsidRDefault="006A403D" w:rsidP="0082167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121,0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646D8E" w:rsidRDefault="00646D8E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121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0</w:t>
            </w:r>
          </w:p>
        </w:tc>
      </w:tr>
      <w:tr w:rsidR="00556733" w:rsidTr="00556733">
        <w:trPr>
          <w:trHeight w:val="209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 дизельное топливо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Pr="006A403D" w:rsidRDefault="006A403D" w:rsidP="00E8718E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42,2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646D8E" w:rsidRDefault="00646D8E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134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</w:tr>
      <w:tr w:rsidR="00556733" w:rsidTr="0082167D">
        <w:trPr>
          <w:trHeight w:val="90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 моторные масла для дизельных и (или) карбюраторных (инжекторных) двигателей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E8718E" w:rsidP="00D155B7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</w:t>
            </w:r>
            <w:r w:rsidR="00D155B7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E8718E" w:rsidRDefault="00E8718E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Pr="00E8718E" w:rsidRDefault="006A403D" w:rsidP="00E8718E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646D8E" w:rsidRDefault="00646D8E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93</w:t>
            </w: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</w:tr>
      <w:tr w:rsidR="00556733" w:rsidTr="0082167D">
        <w:trPr>
          <w:trHeight w:val="83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автомобильный  бензин, производимый на территории Российской федерации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556733" w:rsidRDefault="006A403D" w:rsidP="00E871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83,1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646D8E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138,0</w:t>
            </w:r>
          </w:p>
        </w:tc>
      </w:tr>
      <w:tr w:rsidR="00556733" w:rsidTr="0082167D">
        <w:trPr>
          <w:trHeight w:val="568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 от уплаты акцизов на прямогонный  бензин, производимый на территории Российской федерации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Default="00E8718E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8718E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E8718E" w:rsidRPr="00E8718E" w:rsidRDefault="00E8718E" w:rsidP="0082167D">
            <w:pPr>
              <w:jc w:val="right"/>
              <w:rPr>
                <w:color w:val="000000"/>
                <w:sz w:val="20"/>
                <w:szCs w:val="20"/>
              </w:rPr>
            </w:pPr>
          </w:p>
          <w:p w:rsidR="00556733" w:rsidRPr="00556733" w:rsidRDefault="006A403D" w:rsidP="00E8718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-5,4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646D8E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56733" w:rsidTr="0082167D">
        <w:trPr>
          <w:trHeight w:val="663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Default="00D0468F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D0468F" w:rsidP="00D0468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  <w:p w:rsidR="00556733" w:rsidRPr="00E8718E" w:rsidRDefault="00556733" w:rsidP="00D0468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42303D" w:rsidRPr="00F63AEE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42303D" w:rsidRPr="00F63AEE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0468F" w:rsidTr="00556733">
        <w:trPr>
          <w:trHeight w:val="418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A52DC9" w:rsidRDefault="00D0468F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A52DC9" w:rsidRDefault="00D0468F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A52DC9" w:rsidRDefault="00D0468F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A52DC9" w:rsidRDefault="00D0468F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A52DC9" w:rsidRDefault="00D0468F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F63AEE" w:rsidRDefault="00D0468F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F63AEE" w:rsidRDefault="00D0468F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F63AEE" w:rsidRDefault="00D0468F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Pr="00F63AEE" w:rsidRDefault="00D0468F" w:rsidP="00831473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Default="00D0468F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0468F" w:rsidRPr="00F63AEE" w:rsidRDefault="00D0468F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0468F" w:rsidRDefault="00D0468F" w:rsidP="005B405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  <w:p w:rsidR="00D0468F" w:rsidRPr="00E8718E" w:rsidRDefault="00D0468F" w:rsidP="005B4054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Default="00D0468F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0468F" w:rsidRDefault="00D0468F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D0468F" w:rsidRPr="00F63AEE" w:rsidRDefault="00D0468F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8F" w:rsidRDefault="00D0468F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0468F" w:rsidRDefault="00D0468F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D0468F" w:rsidRPr="00F63AEE" w:rsidRDefault="00D0468F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556733" w:rsidTr="0082167D">
        <w:trPr>
          <w:trHeight w:val="1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Налоги на имущество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155B7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6A403D" w:rsidP="0082167D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180,2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176,8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98,1</w:t>
            </w:r>
          </w:p>
        </w:tc>
      </w:tr>
      <w:tr w:rsidR="00D358C0" w:rsidTr="0082167D">
        <w:trPr>
          <w:trHeight w:val="116"/>
        </w:trPr>
        <w:tc>
          <w:tcPr>
            <w:tcW w:w="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33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D358C0" w:rsidRPr="008A36F2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D358C0" w:rsidTr="00C07369">
        <w:trPr>
          <w:trHeight w:val="3577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A52DC9" w:rsidRDefault="00D358C0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58C0" w:rsidRPr="00763C1F" w:rsidRDefault="00D358C0" w:rsidP="0082167D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 w:rsidP="00831473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F63AEE" w:rsidRDefault="00D358C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D358C0" w:rsidTr="00F37CC7">
        <w:trPr>
          <w:trHeight w:val="1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8C0" w:rsidRPr="00D358C0" w:rsidRDefault="00D358C0" w:rsidP="0082167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556733" w:rsidTr="0082167D">
        <w:trPr>
          <w:trHeight w:val="116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83147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A5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Pr="0082167D" w:rsidRDefault="00D155B7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556733" w:rsidRPr="00E8718E" w:rsidRDefault="006A403D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77,3</w:t>
            </w:r>
          </w:p>
        </w:tc>
      </w:tr>
      <w:tr w:rsidR="00556733" w:rsidTr="0082167D">
        <w:trPr>
          <w:trHeight w:val="25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Земельный налог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6A403D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165,2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165,2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556733" w:rsidTr="0082167D">
        <w:trPr>
          <w:trHeight w:val="41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EA563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43AF4" w:rsidRDefault="006A4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123,9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123,9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556733" w:rsidTr="0058673D">
        <w:trPr>
          <w:trHeight w:val="63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E8718E" w:rsidRDefault="00E8718E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</w:p>
          <w:p w:rsidR="00E8718E" w:rsidRPr="0058673D" w:rsidRDefault="00D0468F" w:rsidP="00682D09">
            <w:pPr>
              <w:jc w:val="right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56733" w:rsidTr="0082167D">
        <w:trPr>
          <w:trHeight w:val="44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E8718E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D0468F" w:rsidRDefault="00D0468F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56733" w:rsidTr="0082167D">
        <w:trPr>
          <w:trHeight w:val="176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Государственная пошлина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D155B7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6A4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2167D" w:rsidRDefault="00D155B7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5,4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Pr="00843AF4" w:rsidRDefault="006A4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556733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06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Доходы от продажи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D155B7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42303D" w:rsidRDefault="00423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</w:p>
          <w:p w:rsidR="00556733" w:rsidRDefault="00D0468F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Default="0042303D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</w:tc>
      </w:tr>
      <w:tr w:rsidR="00556733" w:rsidTr="0082167D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A52DC9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Pr="00F63AEE" w:rsidRDefault="00556733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БЕЗВОЗДМЕЗДНЫЕ ПОСТУПЛЕНИЯ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556733" w:rsidP="00682D09">
            <w:pPr>
              <w:jc w:val="right"/>
              <w:rPr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556733" w:rsidRDefault="00D155B7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7 555,8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733" w:rsidRDefault="006A403D" w:rsidP="00682D09">
            <w:pPr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>
              <w:rPr>
                <w:bCs/>
                <w:iCs/>
                <w:color w:val="000000"/>
                <w:sz w:val="20"/>
                <w:szCs w:val="20"/>
              </w:rPr>
              <w:t>7 388,8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7 388,0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733" w:rsidRDefault="00556733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42303D" w:rsidRPr="00F63AEE" w:rsidRDefault="00D0468F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EA65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7 555,8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7 388,8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7 388,0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EA65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F37C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на выравнивание уровня бюджетной обеспеченности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6 192,5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6A40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6 363,7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6 363,7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EA65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003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6 363,7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682D0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338,0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EA6548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EA65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7F30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7F3048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Субвенции от других бюджетов бюджетной системы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7F304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D0468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EA6548" w:rsidTr="0021458B">
        <w:trPr>
          <w:trHeight w:val="268"/>
        </w:trPr>
        <w:tc>
          <w:tcPr>
            <w:tcW w:w="3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6548" w:rsidRPr="00763C1F" w:rsidRDefault="00EA6548" w:rsidP="0021458B">
            <w:pPr>
              <w:jc w:val="center"/>
              <w:rPr>
                <w:sz w:val="20"/>
                <w:szCs w:val="20"/>
              </w:rPr>
            </w:pPr>
            <w:r w:rsidRPr="00763C1F">
              <w:rPr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338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 классификации доходов бюджета</w:t>
            </w:r>
          </w:p>
        </w:tc>
        <w:tc>
          <w:tcPr>
            <w:tcW w:w="34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63C1F">
              <w:rPr>
                <w:color w:val="000000"/>
                <w:sz w:val="20"/>
                <w:szCs w:val="20"/>
              </w:rPr>
              <w:t>Наименование групп, подгрупп, статьи, подстатьи, элементов, подвида доходов, кодов классификации операций сектора государственного управления относящихся к до</w:t>
            </w:r>
            <w:r>
              <w:rPr>
                <w:color w:val="000000"/>
                <w:sz w:val="20"/>
                <w:szCs w:val="20"/>
              </w:rPr>
              <w:t>ходам бюджета</w:t>
            </w:r>
          </w:p>
        </w:tc>
        <w:tc>
          <w:tcPr>
            <w:tcW w:w="10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Утвержде</w:t>
            </w:r>
            <w:proofErr w:type="spellEnd"/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EA6548" w:rsidRPr="008A36F2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но Решением о бюджете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8A36F2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Уточнённый план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8A36F2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Исполнено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8A36F2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8A36F2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Процент исполнения</w:t>
            </w:r>
          </w:p>
        </w:tc>
      </w:tr>
      <w:tr w:rsidR="00EA6548" w:rsidTr="0021458B">
        <w:trPr>
          <w:trHeight w:val="2951"/>
        </w:trPr>
        <w:tc>
          <w:tcPr>
            <w:tcW w:w="3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6548" w:rsidRPr="00763C1F" w:rsidRDefault="00EA6548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6548" w:rsidRPr="00763C1F" w:rsidRDefault="00EA6548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подгруппы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6548" w:rsidRPr="00763C1F" w:rsidRDefault="00EA6548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6548" w:rsidRPr="00763C1F" w:rsidRDefault="00EA6548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6548" w:rsidRPr="00763C1F" w:rsidRDefault="00EA6548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6548" w:rsidRPr="00763C1F" w:rsidRDefault="00EA6548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подвида доходов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EA6548" w:rsidRPr="00763C1F" w:rsidRDefault="00EA6548" w:rsidP="0021458B">
            <w:pPr>
              <w:jc w:val="center"/>
              <w:rPr>
                <w:color w:val="000000"/>
                <w:sz w:val="20"/>
                <w:szCs w:val="20"/>
              </w:rPr>
            </w:pPr>
            <w:r w:rsidRPr="00763C1F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>классификации операции сектора государственного управления, относящихся к доходам бюджета</w:t>
            </w:r>
          </w:p>
        </w:tc>
        <w:tc>
          <w:tcPr>
            <w:tcW w:w="34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82167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EA6548" w:rsidTr="0058673D">
        <w:trPr>
          <w:trHeight w:val="275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D358C0" w:rsidRDefault="00EA6548" w:rsidP="0021458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D358C0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</w:tr>
      <w:tr w:rsidR="00EA65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015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58,1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EA65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  <w:r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F37CC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626,0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EA6548" w:rsidTr="00F37CC7">
        <w:trPr>
          <w:trHeight w:val="41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F63AE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52DC9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A52D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A52DC9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999</w:t>
            </w: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000</w:t>
            </w: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151</w:t>
            </w:r>
          </w:p>
        </w:tc>
        <w:tc>
          <w:tcPr>
            <w:tcW w:w="3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B96E1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63AEE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Иные межбюджетные трансферты, передаваемые бюджетам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629,0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626,0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  <w:p w:rsidR="00EA6548" w:rsidRPr="00F63AEE" w:rsidRDefault="00EA6548" w:rsidP="005B405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  <w:tr w:rsidR="00EA6548" w:rsidTr="00F37CC7">
        <w:trPr>
          <w:trHeight w:val="180"/>
        </w:trPr>
        <w:tc>
          <w:tcPr>
            <w:tcW w:w="71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937355" w:rsidRDefault="00EA6548" w:rsidP="004D7FEC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937355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7 097,9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6A403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7 928,2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7 931,5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548" w:rsidRPr="00F63AEE" w:rsidRDefault="00EA6548" w:rsidP="00E8718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</w:t>
            </w:r>
          </w:p>
        </w:tc>
      </w:tr>
    </w:tbl>
    <w:p w:rsidR="00597BAB" w:rsidRPr="00583E35" w:rsidRDefault="00597BAB" w:rsidP="00597BAB">
      <w:pPr>
        <w:ind w:left="-540"/>
        <w:jc w:val="center"/>
      </w:pPr>
    </w:p>
    <w:p w:rsidR="00197883" w:rsidRDefault="00197883"/>
    <w:p w:rsidR="00CA6946" w:rsidRDefault="00CA6946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486857" w:rsidRDefault="00486857"/>
    <w:p w:rsidR="00CA6946" w:rsidRDefault="00CA6946"/>
    <w:p w:rsidR="00D92CE3" w:rsidRPr="00486857" w:rsidRDefault="00D92CE3" w:rsidP="00D92CE3">
      <w:pPr>
        <w:jc w:val="right"/>
        <w:rPr>
          <w:bCs/>
          <w:sz w:val="20"/>
          <w:szCs w:val="20"/>
        </w:rPr>
      </w:pPr>
      <w:r w:rsidRPr="00486857">
        <w:rPr>
          <w:bCs/>
          <w:sz w:val="20"/>
          <w:szCs w:val="20"/>
        </w:rPr>
        <w:lastRenderedPageBreak/>
        <w:t xml:space="preserve">Приложение </w:t>
      </w:r>
      <w:r w:rsidR="00463388" w:rsidRPr="00486857">
        <w:rPr>
          <w:bCs/>
          <w:sz w:val="20"/>
          <w:szCs w:val="20"/>
        </w:rPr>
        <w:t>3</w:t>
      </w:r>
    </w:p>
    <w:p w:rsidR="00D92CE3" w:rsidRPr="00486857" w:rsidRDefault="00D92CE3" w:rsidP="00D92CE3">
      <w:pPr>
        <w:jc w:val="center"/>
        <w:rPr>
          <w:sz w:val="20"/>
          <w:szCs w:val="20"/>
        </w:rPr>
      </w:pPr>
      <w:r w:rsidRPr="00486857">
        <w:rPr>
          <w:sz w:val="20"/>
          <w:szCs w:val="20"/>
        </w:rPr>
        <w:t xml:space="preserve">                                                                                                </w:t>
      </w:r>
      <w:r w:rsidR="00486857">
        <w:rPr>
          <w:sz w:val="20"/>
          <w:szCs w:val="20"/>
        </w:rPr>
        <w:t xml:space="preserve">                                             </w:t>
      </w:r>
      <w:r w:rsidRPr="00486857">
        <w:rPr>
          <w:sz w:val="20"/>
          <w:szCs w:val="20"/>
        </w:rPr>
        <w:t xml:space="preserve"> к Решению Чайковского</w:t>
      </w:r>
    </w:p>
    <w:p w:rsidR="00D92CE3" w:rsidRPr="00486857" w:rsidRDefault="00D92CE3" w:rsidP="00D92CE3">
      <w:pPr>
        <w:jc w:val="right"/>
        <w:rPr>
          <w:sz w:val="20"/>
          <w:szCs w:val="20"/>
        </w:rPr>
      </w:pPr>
      <w:r w:rsidRPr="00486857">
        <w:rPr>
          <w:sz w:val="20"/>
          <w:szCs w:val="20"/>
        </w:rPr>
        <w:t xml:space="preserve"> сельского Совета депутатов</w:t>
      </w:r>
    </w:p>
    <w:p w:rsidR="00D92CE3" w:rsidRPr="00486857" w:rsidRDefault="00D92CE3" w:rsidP="00D92CE3">
      <w:pPr>
        <w:jc w:val="center"/>
        <w:rPr>
          <w:sz w:val="20"/>
          <w:szCs w:val="20"/>
        </w:rPr>
      </w:pPr>
      <w:r w:rsidRPr="00486857">
        <w:rPr>
          <w:sz w:val="20"/>
          <w:szCs w:val="20"/>
        </w:rPr>
        <w:t xml:space="preserve">                                                                                               </w:t>
      </w:r>
      <w:r w:rsidR="00486857">
        <w:rPr>
          <w:sz w:val="20"/>
          <w:szCs w:val="20"/>
        </w:rPr>
        <w:t xml:space="preserve">   </w:t>
      </w:r>
      <w:r w:rsidRPr="00486857">
        <w:rPr>
          <w:sz w:val="20"/>
          <w:szCs w:val="20"/>
        </w:rPr>
        <w:t xml:space="preserve"> </w:t>
      </w:r>
      <w:r w:rsidR="0021591F" w:rsidRPr="00486857">
        <w:rPr>
          <w:sz w:val="20"/>
          <w:szCs w:val="20"/>
        </w:rPr>
        <w:t xml:space="preserve"> </w:t>
      </w:r>
      <w:r w:rsidR="00486857">
        <w:rPr>
          <w:sz w:val="20"/>
          <w:szCs w:val="20"/>
        </w:rPr>
        <w:t xml:space="preserve">                                   </w:t>
      </w:r>
      <w:r w:rsidR="0021591F" w:rsidRPr="00486857">
        <w:rPr>
          <w:sz w:val="20"/>
          <w:szCs w:val="20"/>
        </w:rPr>
        <w:t xml:space="preserve">от </w:t>
      </w:r>
      <w:r w:rsidR="00486857">
        <w:rPr>
          <w:sz w:val="20"/>
          <w:szCs w:val="20"/>
        </w:rPr>
        <w:t>20.05.</w:t>
      </w:r>
      <w:r w:rsidRPr="00486857">
        <w:rPr>
          <w:sz w:val="20"/>
          <w:szCs w:val="20"/>
        </w:rPr>
        <w:t>201</w:t>
      </w:r>
      <w:r w:rsidR="0021591F" w:rsidRPr="00486857">
        <w:rPr>
          <w:sz w:val="20"/>
          <w:szCs w:val="20"/>
        </w:rPr>
        <w:t>6</w:t>
      </w:r>
      <w:r w:rsidRPr="00486857">
        <w:rPr>
          <w:sz w:val="20"/>
          <w:szCs w:val="20"/>
        </w:rPr>
        <w:t xml:space="preserve"> № </w:t>
      </w:r>
      <w:r w:rsidR="00391278">
        <w:rPr>
          <w:sz w:val="20"/>
          <w:szCs w:val="20"/>
        </w:rPr>
        <w:t>7</w:t>
      </w:r>
      <w:r w:rsidR="00486857">
        <w:rPr>
          <w:sz w:val="20"/>
          <w:szCs w:val="20"/>
        </w:rPr>
        <w:t>-29</w:t>
      </w:r>
    </w:p>
    <w:p w:rsidR="00D92CE3" w:rsidRPr="00D4214D" w:rsidRDefault="00D92CE3" w:rsidP="00D92CE3">
      <w:pPr>
        <w:jc w:val="right"/>
        <w:rPr>
          <w:sz w:val="20"/>
          <w:szCs w:val="20"/>
        </w:rPr>
      </w:pPr>
    </w:p>
    <w:p w:rsidR="00D92CE3" w:rsidRDefault="00D92CE3" w:rsidP="00D92CE3">
      <w:pPr>
        <w:ind w:left="-108" w:firstLine="108"/>
        <w:jc w:val="center"/>
      </w:pPr>
      <w:r>
        <w:t>Р</w:t>
      </w:r>
      <w:r w:rsidRPr="00145243">
        <w:t xml:space="preserve">аспределение бюджетных ассигнований  по разделам и подразделам </w:t>
      </w:r>
      <w:proofErr w:type="gramStart"/>
      <w:r w:rsidRPr="00145243">
        <w:t>бюджетной</w:t>
      </w:r>
      <w:proofErr w:type="gramEnd"/>
    </w:p>
    <w:p w:rsidR="00D92CE3" w:rsidRPr="00610E4D" w:rsidRDefault="00D92CE3" w:rsidP="00D92CE3">
      <w:pPr>
        <w:ind w:left="-108" w:firstLine="108"/>
        <w:jc w:val="center"/>
      </w:pPr>
      <w:r w:rsidRPr="00145243">
        <w:t xml:space="preserve"> классификации</w:t>
      </w:r>
      <w:r>
        <w:t xml:space="preserve"> </w:t>
      </w:r>
      <w:r w:rsidRPr="00145243">
        <w:t xml:space="preserve">расходов бюджетов Российской Федерации </w:t>
      </w:r>
      <w:r w:rsidR="00B86F53">
        <w:t>в</w:t>
      </w:r>
      <w:r w:rsidRPr="00145243">
        <w:t xml:space="preserve"> 201</w:t>
      </w:r>
      <w:r w:rsidR="0021591F" w:rsidRPr="0021591F">
        <w:t>5</w:t>
      </w:r>
      <w:r w:rsidRPr="00145243">
        <w:t xml:space="preserve"> год</w:t>
      </w:r>
      <w:r w:rsidR="00B86F53">
        <w:t>у</w:t>
      </w:r>
      <w:r w:rsidRPr="00145243">
        <w:t xml:space="preserve"> </w:t>
      </w:r>
    </w:p>
    <w:p w:rsidR="00CA6946" w:rsidRDefault="00D92CE3" w:rsidP="00D92CE3">
      <w:pPr>
        <w:jc w:val="right"/>
      </w:pPr>
      <w:r w:rsidRPr="00E24E0B">
        <w:rPr>
          <w:color w:val="000000"/>
          <w:sz w:val="20"/>
          <w:szCs w:val="20"/>
        </w:rPr>
        <w:t>(тыс. рублей)</w:t>
      </w:r>
    </w:p>
    <w:tbl>
      <w:tblPr>
        <w:tblW w:w="1075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388"/>
        <w:gridCol w:w="992"/>
        <w:gridCol w:w="993"/>
        <w:gridCol w:w="992"/>
        <w:gridCol w:w="992"/>
        <w:gridCol w:w="827"/>
      </w:tblGrid>
      <w:tr w:rsidR="00CA6946" w:rsidRPr="00A40C15" w:rsidTr="005C523E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46" w:rsidRDefault="00CA6946" w:rsidP="00035BA4">
            <w:pPr>
              <w:jc w:val="center"/>
            </w:pPr>
            <w:r w:rsidRPr="00A40C15">
              <w:t xml:space="preserve">№ </w:t>
            </w:r>
            <w:proofErr w:type="spellStart"/>
            <w:proofErr w:type="gramStart"/>
            <w:r w:rsidRPr="00A40C15">
              <w:t>стр</w:t>
            </w:r>
            <w:proofErr w:type="spellEnd"/>
            <w:proofErr w:type="gramEnd"/>
          </w:p>
          <w:p w:rsidR="00CA6946" w:rsidRPr="00A40C15" w:rsidRDefault="00CA6946" w:rsidP="00035BA4">
            <w:pPr>
              <w:jc w:val="center"/>
            </w:pPr>
            <w:proofErr w:type="spellStart"/>
            <w:r w:rsidRPr="00A40C15">
              <w:t>оки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Наименование показателя бюджетной классификации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Раздел-подраздел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CA6946" w:rsidP="00035BA4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Утвержедено</w:t>
            </w:r>
            <w:proofErr w:type="spellEnd"/>
            <w:r>
              <w:rPr>
                <w:bCs/>
              </w:rPr>
              <w:t xml:space="preserve"> решением о бюджете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CA6946" w:rsidP="00035BA4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Уточнёный</w:t>
            </w:r>
            <w:proofErr w:type="spellEnd"/>
            <w:r>
              <w:rPr>
                <w:bCs/>
              </w:rPr>
              <w:t xml:space="preserve"> 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CA6946" w:rsidP="00035BA4">
            <w:pPr>
              <w:jc w:val="center"/>
              <w:rPr>
                <w:bCs/>
              </w:rPr>
            </w:pPr>
            <w:r>
              <w:rPr>
                <w:bCs/>
              </w:rPr>
              <w:t>Исполнение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CA6946" w:rsidP="00035BA4">
            <w:pPr>
              <w:jc w:val="center"/>
              <w:rPr>
                <w:bCs/>
              </w:rPr>
            </w:pPr>
            <w:r>
              <w:rPr>
                <w:bCs/>
              </w:rPr>
              <w:t>Процент исполнения</w:t>
            </w:r>
          </w:p>
        </w:tc>
      </w:tr>
      <w:tr w:rsidR="00CA6946" w:rsidRPr="00A40C15" w:rsidTr="005C523E">
        <w:trPr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 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A40C15" w:rsidRDefault="00B86B06" w:rsidP="00035BA4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A40C15" w:rsidRDefault="00B86B06" w:rsidP="00035BA4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A40C15" w:rsidRDefault="00B86B06" w:rsidP="00035BA4">
            <w:pPr>
              <w:jc w:val="center"/>
            </w:pPr>
            <w:r>
              <w:t>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A40C15" w:rsidRDefault="00B86B06" w:rsidP="00035BA4">
            <w:pPr>
              <w:jc w:val="center"/>
            </w:pPr>
            <w:r>
              <w:t>6</w:t>
            </w:r>
          </w:p>
        </w:tc>
      </w:tr>
      <w:tr w:rsidR="00CA6946" w:rsidRPr="00A40C15" w:rsidTr="005C523E">
        <w:trPr>
          <w:trHeight w:val="2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6946" w:rsidRPr="00A40C15" w:rsidRDefault="00CA6946" w:rsidP="00035BA4">
            <w:pPr>
              <w:jc w:val="center"/>
            </w:pPr>
            <w:r w:rsidRPr="00A40C15">
              <w:t>1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6946" w:rsidRPr="00A40C15" w:rsidRDefault="00CA6946" w:rsidP="00035BA4">
            <w: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6946" w:rsidRPr="00A40C15" w:rsidRDefault="00CA6946" w:rsidP="00035BA4">
            <w:pPr>
              <w:jc w:val="center"/>
            </w:pPr>
            <w:r w:rsidRPr="00A40C15"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Pr="0021591F" w:rsidRDefault="0021591F" w:rsidP="00035BA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2 307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035BA4" w:rsidP="004B1FED">
            <w:pPr>
              <w:jc w:val="right"/>
            </w:pPr>
            <w:r>
              <w:t>2</w:t>
            </w:r>
            <w:r w:rsidR="004B1FED">
              <w:t> 488,3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B86B06" w:rsidP="00035BA4">
            <w:pPr>
              <w:jc w:val="right"/>
            </w:pPr>
            <w:r>
              <w:t>2 445,4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B86B06" w:rsidP="00035BA4">
            <w:pPr>
              <w:jc w:val="right"/>
            </w:pPr>
            <w:r>
              <w:t>98,3</w:t>
            </w:r>
          </w:p>
        </w:tc>
      </w:tr>
      <w:tr w:rsidR="00CA6946" w:rsidRPr="00A40C15" w:rsidTr="005C523E">
        <w:trPr>
          <w:trHeight w:val="7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2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21591F" w:rsidRDefault="0021591F" w:rsidP="00035BA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472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478,1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478,1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7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3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21591F" w:rsidRDefault="0021591F" w:rsidP="00035BA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191,6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191,6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9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4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21591F" w:rsidRDefault="0021591F" w:rsidP="00035BA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932</w:t>
            </w:r>
            <w:r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B86B06">
            <w:pPr>
              <w:jc w:val="right"/>
            </w:pPr>
            <w:r>
              <w:t>1</w:t>
            </w:r>
            <w:r w:rsidR="00B86B06">
              <w:t> 143,2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1 100,3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96,2</w:t>
            </w:r>
          </w:p>
        </w:tc>
      </w:tr>
      <w:tr w:rsidR="00CA6946" w:rsidRPr="00A40C15" w:rsidTr="005C523E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5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35BA4" w:rsidP="00035BA4">
            <w:pPr>
              <w:jc w:val="right"/>
            </w:pPr>
            <w: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0</w:t>
            </w:r>
            <w:r w:rsidR="00035BA4"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-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-</w:t>
            </w:r>
          </w:p>
        </w:tc>
      </w:tr>
      <w:tr w:rsidR="00CA6946" w:rsidRPr="00A40C15" w:rsidTr="005C523E">
        <w:trPr>
          <w:trHeight w:val="2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6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21591F" w:rsidRDefault="0021591F" w:rsidP="00035BA4">
            <w:pPr>
              <w:jc w:val="right"/>
            </w:pPr>
            <w:r>
              <w:rPr>
                <w:lang w:val="en-US"/>
              </w:rPr>
              <w:t>697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675,4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675,4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1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7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21591F" w:rsidP="00035BA4">
            <w:pPr>
              <w:jc w:val="right"/>
            </w:pPr>
            <w: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58,1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035BA4" w:rsidRPr="00A40C15" w:rsidTr="005C523E">
        <w:trPr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BA4" w:rsidRPr="00A40C15" w:rsidRDefault="00035BA4" w:rsidP="00035BA4">
            <w:pPr>
              <w:jc w:val="center"/>
            </w:pPr>
            <w:r w:rsidRPr="00A40C15">
              <w:t>8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BA4" w:rsidRPr="00A40C15" w:rsidRDefault="00035BA4" w:rsidP="00035BA4">
            <w:pPr>
              <w:rPr>
                <w:color w:val="000000"/>
              </w:rPr>
            </w:pPr>
            <w:r w:rsidRPr="00A40C15">
              <w:rPr>
                <w:color w:val="000000"/>
              </w:rPr>
              <w:t>Мобилизационная 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5BA4" w:rsidRPr="00A40C15" w:rsidRDefault="00035BA4" w:rsidP="00035BA4">
            <w:pPr>
              <w:jc w:val="center"/>
            </w:pPr>
            <w:r w:rsidRPr="00A40C15"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5BA4" w:rsidRDefault="0021591F" w:rsidP="00035BA4">
            <w:pPr>
              <w:jc w:val="right"/>
            </w:pPr>
            <w: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5BA4" w:rsidRDefault="004B1FED" w:rsidP="00035BA4">
            <w:pPr>
              <w:jc w:val="right"/>
            </w:pPr>
            <w: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5BA4" w:rsidRDefault="00B86B06" w:rsidP="00035BA4">
            <w:pPr>
              <w:jc w:val="right"/>
            </w:pPr>
            <w:r>
              <w:t>58,1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35BA4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9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A40C15" w:rsidRDefault="0021591F" w:rsidP="00035BA4">
            <w:pPr>
              <w:jc w:val="right"/>
            </w:pPr>
            <w:r>
              <w:t>229,0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A40C15" w:rsidRDefault="004B1FED" w:rsidP="00035BA4">
            <w:pPr>
              <w:jc w:val="right"/>
            </w:pPr>
            <w:r>
              <w:t>160,1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A40C15" w:rsidRDefault="00B86B06" w:rsidP="00035BA4">
            <w:pPr>
              <w:jc w:val="right"/>
            </w:pPr>
            <w:r>
              <w:t>160,1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Pr="00A40C15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7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10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946" w:rsidRPr="00A40C15" w:rsidRDefault="00CA6946" w:rsidP="00035BA4">
            <w:r w:rsidRPr="00A40C15">
              <w:t>Защита населения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21591F" w:rsidP="00035BA4">
            <w:pPr>
              <w:jc w:val="right"/>
            </w:pPr>
            <w:r>
              <w:t>229,0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160,1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160,1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2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11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946" w:rsidRPr="00A40C15" w:rsidRDefault="00CA6946" w:rsidP="00035BA4">
            <w: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946" w:rsidRPr="00A40C15" w:rsidRDefault="00CA6946" w:rsidP="00035BA4">
            <w:pPr>
              <w:jc w:val="center"/>
            </w:pPr>
            <w:r w:rsidRPr="00A40C15">
              <w:t>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21591F">
            <w:pPr>
              <w:jc w:val="right"/>
            </w:pPr>
            <w:r>
              <w:t>1</w:t>
            </w:r>
            <w:r w:rsidR="0021591F">
              <w:t> 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0C4A46" w:rsidP="004B1FED">
            <w:pPr>
              <w:jc w:val="right"/>
            </w:pPr>
            <w:r>
              <w:t>1</w:t>
            </w:r>
            <w:r w:rsidR="004B1FED">
              <w:t> 338,6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1 338,6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20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12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21591F" w:rsidP="00035BA4">
            <w:pPr>
              <w:jc w:val="right"/>
            </w:pPr>
            <w:r>
              <w:t>1 055,7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1 055,7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1 055,7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1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13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6946" w:rsidRPr="00A40C15" w:rsidRDefault="00CA6946" w:rsidP="00035BA4">
            <w:r w:rsidRPr="00A40C15"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21591F" w:rsidP="00035BA4">
            <w:pPr>
              <w:jc w:val="right"/>
            </w:pPr>
            <w:r>
              <w:t>183,9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B86B06">
            <w:pPr>
              <w:jc w:val="right"/>
            </w:pPr>
            <w:r>
              <w:t>282,</w:t>
            </w:r>
            <w:r w:rsidR="00B86B06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282,9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14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A6946" w:rsidRPr="00A40C15" w:rsidRDefault="00CA6946" w:rsidP="00035BA4">
            <w: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21591F" w:rsidP="00035BA4">
            <w:pPr>
              <w:jc w:val="right"/>
            </w:pPr>
            <w:r>
              <w:t>787,6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749,7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749,7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4B1FED" w:rsidRPr="00A40C15" w:rsidTr="005C523E">
        <w:trPr>
          <w:trHeight w:val="2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FED" w:rsidRPr="00A40C15" w:rsidRDefault="004B1FED" w:rsidP="00035BA4">
            <w:pPr>
              <w:jc w:val="center"/>
            </w:pP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FED" w:rsidRPr="00A40C15" w:rsidRDefault="004B1FED" w:rsidP="00035BA4">
            <w:r>
              <w:t>Взносы на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FED" w:rsidRPr="00A40C15" w:rsidRDefault="004B1FED" w:rsidP="00035BA4">
            <w:pPr>
              <w:jc w:val="center"/>
            </w:pPr>
            <w: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B1FED" w:rsidRDefault="004B1FED" w:rsidP="00035BA4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B1FED" w:rsidRDefault="004B1FED" w:rsidP="00035BA4">
            <w:pPr>
              <w:jc w:val="right"/>
            </w:pPr>
            <w:r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B1FED" w:rsidRDefault="00B86B06" w:rsidP="00035BA4">
            <w:pPr>
              <w:jc w:val="right"/>
            </w:pPr>
            <w:r>
              <w:t>13,6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B1FED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2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15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21591F" w:rsidP="00035BA4">
            <w:pPr>
              <w:jc w:val="right"/>
            </w:pPr>
            <w:r>
              <w:t>711,1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035BA4">
            <w:pPr>
              <w:jc w:val="right"/>
            </w:pPr>
            <w:r>
              <w:t>671,3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657,7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98,0</w:t>
            </w:r>
          </w:p>
        </w:tc>
      </w:tr>
      <w:tr w:rsidR="00CA6946" w:rsidRPr="00A40C15" w:rsidTr="005C523E">
        <w:trPr>
          <w:trHeight w:val="4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16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r w:rsidRPr="00A40C15"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946" w:rsidRPr="00A40C15" w:rsidRDefault="00CA6946" w:rsidP="00035BA4">
            <w:pPr>
              <w:jc w:val="center"/>
            </w:pPr>
            <w:r w:rsidRPr="00A40C15">
              <w:t>0505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21591F" w:rsidP="0021591F">
            <w:pPr>
              <w:jc w:val="right"/>
            </w:pPr>
            <w:r>
              <w:t>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4B1FED" w:rsidP="00AC42DE">
            <w:pPr>
              <w:jc w:val="right"/>
            </w:pPr>
            <w:r>
              <w:t>78,4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B86B06" w:rsidP="00035BA4">
            <w:pPr>
              <w:jc w:val="right"/>
            </w:pPr>
            <w:r>
              <w:t>78,4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1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17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21591F">
            <w:pPr>
              <w:jc w:val="right"/>
            </w:pPr>
            <w:r>
              <w:t>2</w:t>
            </w:r>
            <w:r w:rsidR="0021591F">
              <w:t> 782,3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4B1FED" w:rsidP="00AC42DE">
            <w:pPr>
              <w:jc w:val="right"/>
            </w:pPr>
            <w:r>
              <w:t>3 437,9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AC42DE">
            <w:pPr>
              <w:jc w:val="right"/>
            </w:pPr>
            <w:r>
              <w:t>3 437,9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AC42DE" w:rsidRPr="00A40C15" w:rsidTr="005C523E">
        <w:trPr>
          <w:trHeight w:val="1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2DE" w:rsidRPr="00A40C15" w:rsidRDefault="00AC42DE" w:rsidP="00035BA4">
            <w:pPr>
              <w:jc w:val="center"/>
            </w:pPr>
            <w:r w:rsidRPr="00A40C15">
              <w:t>18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2DE" w:rsidRPr="00A40C15" w:rsidRDefault="00AC42DE" w:rsidP="00035BA4">
            <w:r w:rsidRPr="00A40C15"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2DE" w:rsidRPr="00A40C15" w:rsidRDefault="00AC42DE" w:rsidP="00035BA4">
            <w:pPr>
              <w:jc w:val="center"/>
            </w:pPr>
            <w:r w:rsidRPr="00A40C15"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42DE" w:rsidRDefault="00AC42DE" w:rsidP="0021591F">
            <w:pPr>
              <w:jc w:val="right"/>
            </w:pPr>
            <w:r>
              <w:t>2</w:t>
            </w:r>
            <w:r w:rsidR="0021591F">
              <w:t> 782,3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42DE" w:rsidRDefault="004B1FED" w:rsidP="00D05D5E">
            <w:pPr>
              <w:jc w:val="right"/>
            </w:pPr>
            <w:r>
              <w:t>3 437,9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42DE" w:rsidRDefault="00B86B06" w:rsidP="00D05D5E">
            <w:pPr>
              <w:jc w:val="right"/>
            </w:pPr>
            <w:r>
              <w:t>3 437,9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AC42DE" w:rsidRDefault="00B86B06" w:rsidP="00035BA4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2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19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21591F">
            <w:pPr>
              <w:jc w:val="right"/>
            </w:pPr>
            <w:r>
              <w:t>46,</w:t>
            </w:r>
            <w:r w:rsidR="0021591F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4B1FED">
            <w:pPr>
              <w:jc w:val="right"/>
            </w:pPr>
            <w:r>
              <w:t>46,</w:t>
            </w:r>
            <w:r w:rsidR="004B1FED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46,5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5C523E" w:rsidRPr="00A40C15" w:rsidTr="005C523E">
        <w:trPr>
          <w:trHeight w:val="2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pPr>
              <w:jc w:val="center"/>
            </w:pPr>
            <w:r w:rsidRPr="00A40C15">
              <w:t>20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r w:rsidRPr="00A40C15"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pPr>
              <w:jc w:val="center"/>
            </w:pPr>
            <w:r w:rsidRPr="00A40C15">
              <w:t>1006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21591F">
            <w:pPr>
              <w:jc w:val="right"/>
            </w:pPr>
            <w:r>
              <w:t>46,</w:t>
            </w:r>
            <w:r w:rsidR="0021591F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4B1FED">
            <w:pPr>
              <w:jc w:val="right"/>
            </w:pPr>
            <w:r>
              <w:t>46,</w:t>
            </w:r>
            <w:r w:rsidR="004B1FED"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B86B06" w:rsidP="00AB1309">
            <w:pPr>
              <w:jc w:val="right"/>
            </w:pPr>
            <w:r>
              <w:t>46,5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B86B06" w:rsidP="00AB1309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2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21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21591F">
            <w:pPr>
              <w:jc w:val="right"/>
            </w:pPr>
            <w:r>
              <w:t>13,</w:t>
            </w:r>
            <w:r w:rsidR="0021591F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5C523E" w:rsidP="004B1FED">
            <w:pPr>
              <w:jc w:val="right"/>
            </w:pPr>
            <w:r>
              <w:t>13,</w:t>
            </w:r>
            <w:r w:rsidR="004B1FE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13,6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B86B06" w:rsidP="00035BA4">
            <w:pPr>
              <w:jc w:val="right"/>
            </w:pPr>
            <w:r>
              <w:t>100,0</w:t>
            </w:r>
          </w:p>
        </w:tc>
      </w:tr>
      <w:tr w:rsidR="005C523E" w:rsidRPr="00A40C15" w:rsidTr="005C523E">
        <w:trPr>
          <w:trHeight w:val="1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pPr>
              <w:jc w:val="center"/>
            </w:pPr>
            <w:r w:rsidRPr="00A40C15">
              <w:t>22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23E" w:rsidRPr="00A40C15" w:rsidRDefault="005C523E" w:rsidP="00035BA4">
            <w:r w:rsidRPr="00A40C15">
              <w:t>Другие вопросы в области физической 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523E" w:rsidRPr="00A40C15" w:rsidRDefault="005C523E" w:rsidP="00035BA4">
            <w:pPr>
              <w:jc w:val="center"/>
            </w:pPr>
            <w:r w:rsidRPr="00A40C15">
              <w:t>1105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21591F" w:rsidP="00AB1309">
            <w:pPr>
              <w:jc w:val="right"/>
            </w:pPr>
            <w:r>
              <w:t>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5C523E" w:rsidP="004B1FED">
            <w:pPr>
              <w:jc w:val="right"/>
            </w:pPr>
            <w:r>
              <w:t>13,</w:t>
            </w:r>
            <w:r w:rsidR="004B1FED"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B86B06" w:rsidP="00AB1309">
            <w:pPr>
              <w:jc w:val="right"/>
            </w:pPr>
            <w:r>
              <w:t>13,6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C523E" w:rsidRDefault="00B86B06" w:rsidP="00AB1309">
            <w:pPr>
              <w:jc w:val="right"/>
            </w:pPr>
            <w:r>
              <w:t>100,0</w:t>
            </w:r>
          </w:p>
        </w:tc>
      </w:tr>
      <w:tr w:rsidR="00CA6946" w:rsidRPr="00A40C15" w:rsidTr="005C523E">
        <w:trPr>
          <w:trHeight w:val="12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946" w:rsidRPr="00A40C15" w:rsidRDefault="00CA6946" w:rsidP="00035BA4">
            <w:pPr>
              <w:jc w:val="center"/>
            </w:pPr>
            <w:r w:rsidRPr="00A40C15">
              <w:t>23</w:t>
            </w:r>
          </w:p>
        </w:tc>
        <w:tc>
          <w:tcPr>
            <w:tcW w:w="5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946" w:rsidRPr="00035A80" w:rsidRDefault="00CA6946" w:rsidP="00035BA4">
            <w:pPr>
              <w:rPr>
                <w:color w:val="000000"/>
              </w:rPr>
            </w:pPr>
            <w:r w:rsidRPr="00035A80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6946" w:rsidRPr="00035A80" w:rsidRDefault="00CA6946" w:rsidP="00035BA4">
            <w:pPr>
              <w:jc w:val="center"/>
            </w:pPr>
            <w:r w:rsidRPr="00035A80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CA6946" w:rsidP="00035BA4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CA6946" w:rsidP="00035BA4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CA6946" w:rsidP="00035BA4">
            <w:pPr>
              <w:jc w:val="right"/>
            </w:pP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A6946" w:rsidRDefault="00CA6946" w:rsidP="00035BA4">
            <w:pPr>
              <w:jc w:val="right"/>
            </w:pPr>
          </w:p>
        </w:tc>
      </w:tr>
      <w:tr w:rsidR="005C523E" w:rsidRPr="00A40C15" w:rsidTr="005C523E">
        <w:trPr>
          <w:trHeight w:val="275"/>
        </w:trPr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r w:rsidRPr="00A40C15"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523E" w:rsidRPr="00A40C15" w:rsidRDefault="005C523E" w:rsidP="00035BA4">
            <w:r w:rsidRPr="00A40C15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23E" w:rsidRDefault="0021591F" w:rsidP="00AB1309">
            <w:pPr>
              <w:jc w:val="right"/>
            </w:pPr>
            <w:r>
              <w:t>7 464,5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23E" w:rsidRDefault="004B1FED" w:rsidP="00AB1309">
            <w:pPr>
              <w:jc w:val="right"/>
            </w:pPr>
            <w:r>
              <w:t>8 292,8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23E" w:rsidRDefault="00B86B06" w:rsidP="00AB1309">
            <w:pPr>
              <w:jc w:val="right"/>
            </w:pPr>
            <w:r>
              <w:t>8 249,9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23E" w:rsidRDefault="00B86B06" w:rsidP="00AB1309">
            <w:pPr>
              <w:jc w:val="right"/>
            </w:pPr>
            <w:r>
              <w:t>99,5</w:t>
            </w:r>
          </w:p>
        </w:tc>
      </w:tr>
    </w:tbl>
    <w:p w:rsidR="00197883" w:rsidRDefault="00197883"/>
    <w:p w:rsidR="00B8221A" w:rsidRDefault="00B8221A"/>
    <w:p w:rsidR="00486857" w:rsidRPr="00486857" w:rsidRDefault="00486857" w:rsidP="00486857">
      <w:pPr>
        <w:jc w:val="right"/>
        <w:rPr>
          <w:bCs/>
          <w:sz w:val="20"/>
          <w:szCs w:val="20"/>
        </w:rPr>
      </w:pPr>
      <w:r w:rsidRPr="00486857">
        <w:rPr>
          <w:bCs/>
          <w:sz w:val="20"/>
          <w:szCs w:val="20"/>
        </w:rPr>
        <w:t xml:space="preserve">Приложение </w:t>
      </w:r>
      <w:r>
        <w:rPr>
          <w:bCs/>
          <w:sz w:val="20"/>
          <w:szCs w:val="20"/>
        </w:rPr>
        <w:t>6</w:t>
      </w:r>
    </w:p>
    <w:p w:rsidR="00486857" w:rsidRPr="00486857" w:rsidRDefault="00486857" w:rsidP="00486857">
      <w:pPr>
        <w:jc w:val="center"/>
        <w:rPr>
          <w:sz w:val="20"/>
          <w:szCs w:val="20"/>
        </w:rPr>
      </w:pPr>
      <w:r w:rsidRPr="00486857">
        <w:rPr>
          <w:sz w:val="20"/>
          <w:szCs w:val="20"/>
        </w:rPr>
        <w:t xml:space="preserve">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</w:t>
      </w:r>
      <w:r w:rsidRPr="00486857">
        <w:rPr>
          <w:sz w:val="20"/>
          <w:szCs w:val="20"/>
        </w:rPr>
        <w:t xml:space="preserve"> к Решению Чайковского</w:t>
      </w:r>
    </w:p>
    <w:p w:rsidR="00486857" w:rsidRPr="00486857" w:rsidRDefault="00486857" w:rsidP="00486857">
      <w:pPr>
        <w:jc w:val="right"/>
        <w:rPr>
          <w:sz w:val="20"/>
          <w:szCs w:val="20"/>
        </w:rPr>
      </w:pPr>
      <w:r w:rsidRPr="00486857">
        <w:rPr>
          <w:sz w:val="20"/>
          <w:szCs w:val="20"/>
        </w:rPr>
        <w:t xml:space="preserve"> сельского Совета депутатов</w:t>
      </w:r>
    </w:p>
    <w:p w:rsidR="00486857" w:rsidRPr="00486857" w:rsidRDefault="00486857" w:rsidP="00486857">
      <w:pPr>
        <w:jc w:val="center"/>
        <w:rPr>
          <w:sz w:val="20"/>
          <w:szCs w:val="20"/>
        </w:rPr>
      </w:pPr>
      <w:r w:rsidRPr="00486857">
        <w:rPr>
          <w:sz w:val="20"/>
          <w:szCs w:val="20"/>
        </w:rPr>
        <w:t xml:space="preserve">                                                                                               </w:t>
      </w:r>
      <w:r>
        <w:rPr>
          <w:sz w:val="20"/>
          <w:szCs w:val="20"/>
        </w:rPr>
        <w:t xml:space="preserve">   </w:t>
      </w:r>
      <w:r w:rsidRPr="00486857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</w:t>
      </w:r>
      <w:r w:rsidRPr="00486857">
        <w:rPr>
          <w:sz w:val="20"/>
          <w:szCs w:val="20"/>
        </w:rPr>
        <w:t xml:space="preserve">от </w:t>
      </w:r>
      <w:r>
        <w:rPr>
          <w:sz w:val="20"/>
          <w:szCs w:val="20"/>
        </w:rPr>
        <w:t>20.05.</w:t>
      </w:r>
      <w:r w:rsidRPr="00486857">
        <w:rPr>
          <w:sz w:val="20"/>
          <w:szCs w:val="20"/>
        </w:rPr>
        <w:t xml:space="preserve">2016 № </w:t>
      </w:r>
      <w:r w:rsidR="00391278">
        <w:rPr>
          <w:sz w:val="20"/>
          <w:szCs w:val="20"/>
        </w:rPr>
        <w:t>7</w:t>
      </w:r>
      <w:bookmarkStart w:id="0" w:name="_GoBack"/>
      <w:bookmarkEnd w:id="0"/>
      <w:r>
        <w:rPr>
          <w:sz w:val="20"/>
          <w:szCs w:val="20"/>
        </w:rPr>
        <w:t>-29</w:t>
      </w:r>
    </w:p>
    <w:p w:rsidR="007D0713" w:rsidRDefault="007D0713" w:rsidP="007D0713">
      <w:pPr>
        <w:jc w:val="center"/>
      </w:pPr>
      <w:r>
        <w:t>Исполнение муниципальных целевых программ за 201</w:t>
      </w:r>
      <w:r w:rsidR="0021591F" w:rsidRPr="0021591F">
        <w:t>5</w:t>
      </w:r>
      <w:r>
        <w:t xml:space="preserve"> год</w:t>
      </w:r>
    </w:p>
    <w:p w:rsidR="007D0713" w:rsidRDefault="007D0713" w:rsidP="007D0713">
      <w:pPr>
        <w:jc w:val="right"/>
      </w:pPr>
      <w:r w:rsidRPr="00E24E0B">
        <w:rPr>
          <w:color w:val="000000"/>
          <w:sz w:val="20"/>
          <w:szCs w:val="20"/>
        </w:rPr>
        <w:t>(тыс. рублей)</w:t>
      </w:r>
    </w:p>
    <w:tbl>
      <w:tblPr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82"/>
        <w:gridCol w:w="5089"/>
        <w:gridCol w:w="1135"/>
        <w:gridCol w:w="1275"/>
        <w:gridCol w:w="1276"/>
        <w:gridCol w:w="1134"/>
      </w:tblGrid>
      <w:tr w:rsidR="00B8221A" w:rsidRPr="007D3E81" w:rsidTr="007D0713">
        <w:trPr>
          <w:trHeight w:val="6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21A" w:rsidRPr="007D0713" w:rsidRDefault="00B8221A" w:rsidP="00D05D5E">
            <w:pPr>
              <w:jc w:val="center"/>
            </w:pPr>
            <w:r w:rsidRPr="007D0713">
              <w:t>№ строки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21A" w:rsidRPr="007D0713" w:rsidRDefault="00B8221A" w:rsidP="00D05D5E">
            <w:pPr>
              <w:jc w:val="center"/>
            </w:pPr>
            <w:r w:rsidRPr="007D0713">
              <w:t>Наименование муниципальной целевой программы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21A" w:rsidRPr="007D0713" w:rsidRDefault="00CB45CC" w:rsidP="00D05D5E">
            <w:pPr>
              <w:jc w:val="center"/>
              <w:rPr>
                <w:bCs/>
              </w:rPr>
            </w:pPr>
            <w:r w:rsidRPr="007D0713">
              <w:rPr>
                <w:bCs/>
              </w:rPr>
              <w:t>Утверждено</w:t>
            </w:r>
            <w:r w:rsidR="00B8221A" w:rsidRPr="007D0713">
              <w:rPr>
                <w:bCs/>
              </w:rPr>
              <w:t xml:space="preserve"> решением о бюджете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0713" w:rsidRDefault="00CB45CC" w:rsidP="007D0713">
            <w:pPr>
              <w:jc w:val="center"/>
              <w:rPr>
                <w:bCs/>
              </w:rPr>
            </w:pPr>
            <w:r w:rsidRPr="007D0713">
              <w:rPr>
                <w:bCs/>
              </w:rPr>
              <w:t>Уточнённый</w:t>
            </w:r>
            <w:r w:rsidR="00B8221A" w:rsidRPr="007D0713">
              <w:rPr>
                <w:bCs/>
              </w:rPr>
              <w:t xml:space="preserve"> план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0713" w:rsidRDefault="00B8221A" w:rsidP="00D05D5E">
            <w:pPr>
              <w:jc w:val="center"/>
              <w:rPr>
                <w:bCs/>
              </w:rPr>
            </w:pPr>
            <w:r w:rsidRPr="007D0713">
              <w:rPr>
                <w:bCs/>
              </w:rPr>
              <w:t>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0713" w:rsidRDefault="00B8221A" w:rsidP="00D05D5E">
            <w:pPr>
              <w:jc w:val="center"/>
              <w:rPr>
                <w:bCs/>
              </w:rPr>
            </w:pPr>
            <w:r w:rsidRPr="007D0713">
              <w:rPr>
                <w:bCs/>
              </w:rPr>
              <w:t>Процент исполнения</w:t>
            </w:r>
          </w:p>
        </w:tc>
      </w:tr>
      <w:tr w:rsidR="00B8221A" w:rsidRPr="007D3E81" w:rsidTr="007D071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221A" w:rsidRPr="007D3E81" w:rsidRDefault="00B8221A" w:rsidP="00D05D5E">
            <w:pPr>
              <w:jc w:val="center"/>
            </w:pPr>
            <w:r w:rsidRPr="007D3E81">
              <w:t> </w:t>
            </w:r>
          </w:p>
        </w:tc>
        <w:tc>
          <w:tcPr>
            <w:tcW w:w="5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21A" w:rsidRPr="007D3E81" w:rsidRDefault="00B8221A" w:rsidP="00D05D5E">
            <w:pPr>
              <w:jc w:val="center"/>
            </w:pPr>
            <w:r w:rsidRPr="007D3E81"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221A" w:rsidRPr="007D3E81" w:rsidRDefault="00B8221A" w:rsidP="00D05D5E">
            <w:pPr>
              <w:jc w:val="center"/>
            </w:pPr>
            <w:r w:rsidRPr="007D3E81"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3E81" w:rsidRDefault="00B8221A" w:rsidP="00D05D5E">
            <w:pPr>
              <w:jc w:val="center"/>
            </w:pPr>
            <w:r w:rsidRPr="007D3E81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3E81" w:rsidRDefault="00B8221A" w:rsidP="00D05D5E">
            <w:pPr>
              <w:jc w:val="center"/>
            </w:pPr>
            <w:r w:rsidRPr="007D3E81"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3E81" w:rsidRDefault="00B8221A" w:rsidP="00D05D5E">
            <w:pPr>
              <w:jc w:val="center"/>
            </w:pPr>
            <w:r w:rsidRPr="007D3E81">
              <w:t>8</w:t>
            </w:r>
          </w:p>
        </w:tc>
      </w:tr>
      <w:tr w:rsidR="00B8221A" w:rsidRPr="007D3E81" w:rsidTr="007D0713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8221A" w:rsidRPr="007D3E81" w:rsidRDefault="00CB45CC" w:rsidP="00D05D5E">
            <w:pPr>
              <w:jc w:val="center"/>
            </w:pPr>
            <w:r>
              <w:t>1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21A" w:rsidRPr="007D3E81" w:rsidRDefault="00B8221A" w:rsidP="00D05D5E">
            <w:pPr>
              <w:jc w:val="both"/>
            </w:pPr>
            <w:r w:rsidRPr="007D3E81">
              <w:t>Муниципальная программа "Обеспечение жизнедеятельности территории Чайковского сельсовета на 2015-2017 годы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221A" w:rsidRDefault="00B8221A" w:rsidP="005B4054">
            <w:pPr>
              <w:jc w:val="right"/>
            </w:pPr>
          </w:p>
          <w:p w:rsidR="007D0713" w:rsidRDefault="007D0713" w:rsidP="005B4054">
            <w:pPr>
              <w:jc w:val="right"/>
            </w:pPr>
          </w:p>
          <w:p w:rsidR="007D0713" w:rsidRPr="005B4054" w:rsidRDefault="005B4054" w:rsidP="005B4054">
            <w:pPr>
              <w:jc w:val="right"/>
            </w:pPr>
            <w:r>
              <w:t>3 702,9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5B4054">
            <w:pPr>
              <w:jc w:val="right"/>
            </w:pPr>
          </w:p>
          <w:p w:rsidR="007D0713" w:rsidRDefault="007D0713" w:rsidP="005B4054">
            <w:pPr>
              <w:jc w:val="right"/>
            </w:pPr>
          </w:p>
          <w:p w:rsidR="00B8221A" w:rsidRPr="005B4054" w:rsidRDefault="005B4054" w:rsidP="005B4054">
            <w:pPr>
              <w:jc w:val="right"/>
            </w:pPr>
            <w:r>
              <w:t>4 071,7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5B4054">
            <w:pPr>
              <w:jc w:val="right"/>
            </w:pPr>
          </w:p>
          <w:p w:rsidR="007D0713" w:rsidRDefault="007D0713" w:rsidP="005B4054">
            <w:pPr>
              <w:jc w:val="right"/>
            </w:pPr>
          </w:p>
          <w:p w:rsidR="00B8221A" w:rsidRPr="007D3E81" w:rsidRDefault="005B4054" w:rsidP="005B4054">
            <w:pPr>
              <w:jc w:val="right"/>
            </w:pPr>
            <w:r>
              <w:t>4 038,0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5B4054">
            <w:pPr>
              <w:jc w:val="right"/>
            </w:pPr>
          </w:p>
          <w:p w:rsidR="007D0713" w:rsidRDefault="007D0713" w:rsidP="005B4054">
            <w:pPr>
              <w:jc w:val="right"/>
            </w:pPr>
          </w:p>
          <w:p w:rsidR="00B8221A" w:rsidRPr="007D3E81" w:rsidRDefault="005B4054" w:rsidP="005B4054">
            <w:pPr>
              <w:jc w:val="right"/>
            </w:pPr>
            <w:r>
              <w:t>99,2</w:t>
            </w:r>
          </w:p>
        </w:tc>
      </w:tr>
      <w:tr w:rsidR="007D0713" w:rsidRPr="007D3E81" w:rsidTr="00D05D5E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Pr="007D3E81" w:rsidRDefault="00CB45CC" w:rsidP="00D05D5E">
            <w:pPr>
              <w:jc w:val="center"/>
            </w:pPr>
            <w:r>
              <w:t>2</w:t>
            </w:r>
          </w:p>
        </w:tc>
        <w:tc>
          <w:tcPr>
            <w:tcW w:w="5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0713" w:rsidRPr="007D3E81" w:rsidRDefault="007D0713" w:rsidP="007D0713">
            <w:pPr>
              <w:jc w:val="both"/>
            </w:pPr>
            <w:r w:rsidRPr="00E24E0B">
              <w:rPr>
                <w:bCs/>
              </w:rPr>
              <w:t>Муниципальная программа "Обеспечение пожарной безопасности и защита населения и территории сельсовета от чрезвычайных ситуаций"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Pr="0021591F" w:rsidRDefault="00443C80" w:rsidP="005B4054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229</w:t>
            </w:r>
            <w:r>
              <w:rPr>
                <w:bCs/>
              </w:rPr>
              <w:t>,</w:t>
            </w:r>
            <w:r w:rsidR="0021591F">
              <w:rPr>
                <w:bCs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Pr="0021591F" w:rsidRDefault="00443C80" w:rsidP="005B4054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160</w:t>
            </w:r>
            <w:r>
              <w:rPr>
                <w:bCs/>
              </w:rPr>
              <w:t>,</w:t>
            </w:r>
            <w:r w:rsidR="0021591F">
              <w:rPr>
                <w:bCs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Pr="00E24E0B" w:rsidRDefault="005B4054" w:rsidP="005B4054">
            <w:pPr>
              <w:jc w:val="right"/>
              <w:rPr>
                <w:bCs/>
              </w:rPr>
            </w:pPr>
            <w:r>
              <w:rPr>
                <w:bCs/>
              </w:rPr>
              <w:t>160,1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Default="007D0713" w:rsidP="005B4054">
            <w:pPr>
              <w:jc w:val="right"/>
              <w:rPr>
                <w:bCs/>
              </w:rPr>
            </w:pPr>
          </w:p>
          <w:p w:rsidR="007D0713" w:rsidRPr="00E24E0B" w:rsidRDefault="00443C80" w:rsidP="005B4054">
            <w:pPr>
              <w:jc w:val="right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</w:tbl>
    <w:p w:rsidR="00B8221A" w:rsidRDefault="00B8221A"/>
    <w:sectPr w:rsidR="00B8221A" w:rsidSect="00CA6946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5691F"/>
    <w:multiLevelType w:val="hybridMultilevel"/>
    <w:tmpl w:val="FCDE6F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547C6E"/>
    <w:multiLevelType w:val="multilevel"/>
    <w:tmpl w:val="589856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>
    <w:nsid w:val="484D7006"/>
    <w:multiLevelType w:val="hybridMultilevel"/>
    <w:tmpl w:val="BCE07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CD6BBC"/>
    <w:multiLevelType w:val="multilevel"/>
    <w:tmpl w:val="2EE2E428"/>
    <w:lvl w:ilvl="0">
      <w:start w:val="1"/>
      <w:numFmt w:val="decimal"/>
      <w:lvlText w:val="%1."/>
      <w:lvlJc w:val="left"/>
      <w:pPr>
        <w:ind w:left="1768" w:hanging="1020"/>
      </w:pPr>
    </w:lvl>
    <w:lvl w:ilvl="1">
      <w:start w:val="1"/>
      <w:numFmt w:val="decimal"/>
      <w:isLgl/>
      <w:lvlText w:val="%1.%2."/>
      <w:lvlJc w:val="left"/>
      <w:pPr>
        <w:ind w:left="1243" w:hanging="495"/>
      </w:pPr>
    </w:lvl>
    <w:lvl w:ilvl="2">
      <w:start w:val="1"/>
      <w:numFmt w:val="decimal"/>
      <w:isLgl/>
      <w:lvlText w:val="%1.%2.%3."/>
      <w:lvlJc w:val="left"/>
      <w:pPr>
        <w:ind w:left="1468" w:hanging="720"/>
      </w:pPr>
    </w:lvl>
    <w:lvl w:ilvl="3">
      <w:start w:val="1"/>
      <w:numFmt w:val="decimal"/>
      <w:isLgl/>
      <w:lvlText w:val="%1.%2.%3.%4."/>
      <w:lvlJc w:val="left"/>
      <w:pPr>
        <w:ind w:left="1468" w:hanging="720"/>
      </w:pPr>
    </w:lvl>
    <w:lvl w:ilvl="4">
      <w:start w:val="1"/>
      <w:numFmt w:val="decimal"/>
      <w:isLgl/>
      <w:lvlText w:val="%1.%2.%3.%4.%5."/>
      <w:lvlJc w:val="left"/>
      <w:pPr>
        <w:ind w:left="1828" w:hanging="1080"/>
      </w:pPr>
    </w:lvl>
    <w:lvl w:ilvl="5">
      <w:start w:val="1"/>
      <w:numFmt w:val="decimal"/>
      <w:isLgl/>
      <w:lvlText w:val="%1.%2.%3.%4.%5.%6."/>
      <w:lvlJc w:val="left"/>
      <w:pPr>
        <w:ind w:left="1828" w:hanging="1080"/>
      </w:pPr>
    </w:lvl>
    <w:lvl w:ilvl="6">
      <w:start w:val="1"/>
      <w:numFmt w:val="decimal"/>
      <w:isLgl/>
      <w:lvlText w:val="%1.%2.%3.%4.%5.%6.%7."/>
      <w:lvlJc w:val="left"/>
      <w:pPr>
        <w:ind w:left="2188" w:hanging="1440"/>
      </w:p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</w:lvl>
  </w:abstractNum>
  <w:abstractNum w:abstractNumId="4">
    <w:nsid w:val="549F10BA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FC2676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50E8D"/>
    <w:multiLevelType w:val="hybridMultilevel"/>
    <w:tmpl w:val="565A1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CD17C3"/>
    <w:multiLevelType w:val="hybridMultilevel"/>
    <w:tmpl w:val="C7989C52"/>
    <w:lvl w:ilvl="0" w:tplc="1B48FB3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75463D70"/>
    <w:multiLevelType w:val="hybridMultilevel"/>
    <w:tmpl w:val="0840E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1DF"/>
    <w:rsid w:val="00011FE1"/>
    <w:rsid w:val="0002193A"/>
    <w:rsid w:val="00021DA0"/>
    <w:rsid w:val="00035BA4"/>
    <w:rsid w:val="0005318D"/>
    <w:rsid w:val="00057C25"/>
    <w:rsid w:val="00086869"/>
    <w:rsid w:val="0009018F"/>
    <w:rsid w:val="000C4A46"/>
    <w:rsid w:val="000E7F8F"/>
    <w:rsid w:val="00134AD0"/>
    <w:rsid w:val="001651FA"/>
    <w:rsid w:val="00191873"/>
    <w:rsid w:val="00197883"/>
    <w:rsid w:val="001C2703"/>
    <w:rsid w:val="001C4FE2"/>
    <w:rsid w:val="001D1FB7"/>
    <w:rsid w:val="00207008"/>
    <w:rsid w:val="0021458B"/>
    <w:rsid w:val="0021591F"/>
    <w:rsid w:val="0021706D"/>
    <w:rsid w:val="00217E6C"/>
    <w:rsid w:val="00232EDC"/>
    <w:rsid w:val="002412F2"/>
    <w:rsid w:val="0025391A"/>
    <w:rsid w:val="002623EC"/>
    <w:rsid w:val="00263AB9"/>
    <w:rsid w:val="002655AD"/>
    <w:rsid w:val="00286ECD"/>
    <w:rsid w:val="002B11C4"/>
    <w:rsid w:val="002F4CDF"/>
    <w:rsid w:val="00325697"/>
    <w:rsid w:val="00391278"/>
    <w:rsid w:val="003A74B8"/>
    <w:rsid w:val="003B2B2B"/>
    <w:rsid w:val="0042303D"/>
    <w:rsid w:val="004234FE"/>
    <w:rsid w:val="00443C80"/>
    <w:rsid w:val="00463388"/>
    <w:rsid w:val="00486857"/>
    <w:rsid w:val="004B1FED"/>
    <w:rsid w:val="004C79A5"/>
    <w:rsid w:val="004D7FEC"/>
    <w:rsid w:val="00516717"/>
    <w:rsid w:val="0054211E"/>
    <w:rsid w:val="00556733"/>
    <w:rsid w:val="00557BCF"/>
    <w:rsid w:val="00583E35"/>
    <w:rsid w:val="00584D98"/>
    <w:rsid w:val="0058673D"/>
    <w:rsid w:val="00593FA3"/>
    <w:rsid w:val="00597BAB"/>
    <w:rsid w:val="005A39DC"/>
    <w:rsid w:val="005B4054"/>
    <w:rsid w:val="005C523E"/>
    <w:rsid w:val="005D39EA"/>
    <w:rsid w:val="005F5248"/>
    <w:rsid w:val="00600FE8"/>
    <w:rsid w:val="00610E4D"/>
    <w:rsid w:val="006140AF"/>
    <w:rsid w:val="0061721C"/>
    <w:rsid w:val="00645650"/>
    <w:rsid w:val="00646D8E"/>
    <w:rsid w:val="00657663"/>
    <w:rsid w:val="00682D09"/>
    <w:rsid w:val="006A403D"/>
    <w:rsid w:val="006A636E"/>
    <w:rsid w:val="006B06E2"/>
    <w:rsid w:val="006C56FE"/>
    <w:rsid w:val="006D2B1F"/>
    <w:rsid w:val="006F7E7B"/>
    <w:rsid w:val="0070179E"/>
    <w:rsid w:val="007628BF"/>
    <w:rsid w:val="007C4458"/>
    <w:rsid w:val="007D0713"/>
    <w:rsid w:val="007E6AC0"/>
    <w:rsid w:val="007E6E36"/>
    <w:rsid w:val="007F3048"/>
    <w:rsid w:val="008044E0"/>
    <w:rsid w:val="0080608E"/>
    <w:rsid w:val="0082167D"/>
    <w:rsid w:val="00827B36"/>
    <w:rsid w:val="00831473"/>
    <w:rsid w:val="00833780"/>
    <w:rsid w:val="0089324C"/>
    <w:rsid w:val="00895D73"/>
    <w:rsid w:val="008A36F2"/>
    <w:rsid w:val="008C511F"/>
    <w:rsid w:val="008D3CCA"/>
    <w:rsid w:val="008F085F"/>
    <w:rsid w:val="00910A69"/>
    <w:rsid w:val="00937355"/>
    <w:rsid w:val="0094618D"/>
    <w:rsid w:val="009641E1"/>
    <w:rsid w:val="00981014"/>
    <w:rsid w:val="00982132"/>
    <w:rsid w:val="009B618F"/>
    <w:rsid w:val="009D00B8"/>
    <w:rsid w:val="009F562A"/>
    <w:rsid w:val="009F77C1"/>
    <w:rsid w:val="00A46458"/>
    <w:rsid w:val="00A516E5"/>
    <w:rsid w:val="00A52DC9"/>
    <w:rsid w:val="00A53D1B"/>
    <w:rsid w:val="00A57BD7"/>
    <w:rsid w:val="00A655F5"/>
    <w:rsid w:val="00A862DA"/>
    <w:rsid w:val="00A9173F"/>
    <w:rsid w:val="00AA039C"/>
    <w:rsid w:val="00AB0FBD"/>
    <w:rsid w:val="00AB1309"/>
    <w:rsid w:val="00AB1DC4"/>
    <w:rsid w:val="00AC2314"/>
    <w:rsid w:val="00AC42DE"/>
    <w:rsid w:val="00AE047F"/>
    <w:rsid w:val="00AE11FA"/>
    <w:rsid w:val="00B077DA"/>
    <w:rsid w:val="00B60A34"/>
    <w:rsid w:val="00B63F39"/>
    <w:rsid w:val="00B8221A"/>
    <w:rsid w:val="00B862B6"/>
    <w:rsid w:val="00B86B06"/>
    <w:rsid w:val="00B86F53"/>
    <w:rsid w:val="00B8710C"/>
    <w:rsid w:val="00B94153"/>
    <w:rsid w:val="00B96E1F"/>
    <w:rsid w:val="00BF0997"/>
    <w:rsid w:val="00BF11CD"/>
    <w:rsid w:val="00C07369"/>
    <w:rsid w:val="00C17938"/>
    <w:rsid w:val="00C750F1"/>
    <w:rsid w:val="00C7722D"/>
    <w:rsid w:val="00C83897"/>
    <w:rsid w:val="00C870CA"/>
    <w:rsid w:val="00C87341"/>
    <w:rsid w:val="00C9684A"/>
    <w:rsid w:val="00CA6946"/>
    <w:rsid w:val="00CB45CC"/>
    <w:rsid w:val="00CC0981"/>
    <w:rsid w:val="00CF4B60"/>
    <w:rsid w:val="00CF71DF"/>
    <w:rsid w:val="00CF78A3"/>
    <w:rsid w:val="00D0468F"/>
    <w:rsid w:val="00D05D5E"/>
    <w:rsid w:val="00D155B7"/>
    <w:rsid w:val="00D358C0"/>
    <w:rsid w:val="00D40F8B"/>
    <w:rsid w:val="00D4214D"/>
    <w:rsid w:val="00D56BB8"/>
    <w:rsid w:val="00D630E3"/>
    <w:rsid w:val="00D63520"/>
    <w:rsid w:val="00D82EFD"/>
    <w:rsid w:val="00D92CE3"/>
    <w:rsid w:val="00DA2A6F"/>
    <w:rsid w:val="00DC18C7"/>
    <w:rsid w:val="00E12DBB"/>
    <w:rsid w:val="00E24E0B"/>
    <w:rsid w:val="00E65CF7"/>
    <w:rsid w:val="00E67388"/>
    <w:rsid w:val="00E83A34"/>
    <w:rsid w:val="00E8718E"/>
    <w:rsid w:val="00EA0368"/>
    <w:rsid w:val="00EA563A"/>
    <w:rsid w:val="00EA6548"/>
    <w:rsid w:val="00F14E2F"/>
    <w:rsid w:val="00F15D86"/>
    <w:rsid w:val="00F27410"/>
    <w:rsid w:val="00F37CC7"/>
    <w:rsid w:val="00F42851"/>
    <w:rsid w:val="00F6017E"/>
    <w:rsid w:val="00F63AEE"/>
    <w:rsid w:val="00F65127"/>
    <w:rsid w:val="00F731E4"/>
    <w:rsid w:val="00FA55D1"/>
    <w:rsid w:val="00FB538B"/>
    <w:rsid w:val="00FE0E22"/>
    <w:rsid w:val="00FF144E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011FE1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uiPriority w:val="34"/>
    <w:qFormat/>
    <w:rsid w:val="00011FE1"/>
    <w:pPr>
      <w:ind w:left="720"/>
      <w:contextualSpacing/>
    </w:pPr>
  </w:style>
  <w:style w:type="paragraph" w:customStyle="1" w:styleId="ConsPlusNormal">
    <w:name w:val="ConsPlusNormal"/>
    <w:rsid w:val="00011F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1DF"/>
    <w:pPr>
      <w:ind w:left="720"/>
      <w:contextualSpacing/>
    </w:pPr>
  </w:style>
  <w:style w:type="table" w:styleId="a4">
    <w:name w:val="Table Grid"/>
    <w:basedOn w:val="a1"/>
    <w:rsid w:val="009B6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3E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E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011FE1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uiPriority w:val="34"/>
    <w:qFormat/>
    <w:rsid w:val="00011FE1"/>
    <w:pPr>
      <w:ind w:left="720"/>
      <w:contextualSpacing/>
    </w:pPr>
  </w:style>
  <w:style w:type="paragraph" w:customStyle="1" w:styleId="ConsPlusNormal">
    <w:name w:val="ConsPlusNormal"/>
    <w:rsid w:val="00011F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2003-01-01T04:39:00Z</cp:lastPrinted>
  <dcterms:created xsi:type="dcterms:W3CDTF">2003-01-01T04:06:00Z</dcterms:created>
  <dcterms:modified xsi:type="dcterms:W3CDTF">2003-01-01T02:08:00Z</dcterms:modified>
</cp:coreProperties>
</file>